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24" w:rsidRDefault="00D35C24">
      <w:pPr>
        <w:pStyle w:val="ConsPlusNormal"/>
        <w:jc w:val="both"/>
      </w:pPr>
    </w:p>
    <w:p w:rsidR="00D35C24" w:rsidRDefault="00D35C24">
      <w:pPr>
        <w:pStyle w:val="ConsPlusTitle"/>
        <w:jc w:val="center"/>
      </w:pPr>
      <w:r>
        <w:t>ПРАВИТЕЛЬСТВО ВОЛОГОДСКОЙ ОБЛАСТИ</w:t>
      </w:r>
    </w:p>
    <w:p w:rsidR="00D35C24" w:rsidRDefault="00D35C24">
      <w:pPr>
        <w:pStyle w:val="ConsPlusTitle"/>
        <w:jc w:val="center"/>
      </w:pPr>
    </w:p>
    <w:p w:rsidR="00D35C24" w:rsidRDefault="00D35C24">
      <w:pPr>
        <w:pStyle w:val="ConsPlusTitle"/>
        <w:jc w:val="center"/>
      </w:pPr>
      <w:r>
        <w:t>ПОСТАНОВЛЕНИЕ</w:t>
      </w:r>
    </w:p>
    <w:p w:rsidR="00D35C24" w:rsidRDefault="00D35C24">
      <w:pPr>
        <w:pStyle w:val="ConsPlusTitle"/>
        <w:jc w:val="center"/>
      </w:pPr>
      <w:r>
        <w:t>от 25 августа 2014 г. N 738</w:t>
      </w:r>
    </w:p>
    <w:p w:rsidR="00D35C24" w:rsidRDefault="00D35C24">
      <w:pPr>
        <w:pStyle w:val="ConsPlusTitle"/>
        <w:jc w:val="center"/>
      </w:pPr>
    </w:p>
    <w:p w:rsidR="00D35C24" w:rsidRDefault="00D35C24">
      <w:pPr>
        <w:pStyle w:val="ConsPlusTitle"/>
        <w:jc w:val="center"/>
      </w:pPr>
      <w:r>
        <w:t>ОБ УТВЕРЖДЕНИИ ПОЛОЖЕНИЯ О СООБЩЕНИИ ОТДЕЛЬНЫМИ КАТЕГОРИЯМИ</w:t>
      </w:r>
    </w:p>
    <w:p w:rsidR="00D35C24" w:rsidRDefault="00D35C24">
      <w:pPr>
        <w:pStyle w:val="ConsPlusTitle"/>
        <w:jc w:val="center"/>
      </w:pPr>
      <w:r>
        <w:t>ЛИЦ О ПОЛУЧЕНИИ ПОДАРКА В СВЯЗИ С ИХ ДОЛЖНОСТНЫМ ПОЛОЖЕНИЕМ</w:t>
      </w:r>
    </w:p>
    <w:p w:rsidR="00D35C24" w:rsidRDefault="00D35C24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D35C24" w:rsidRDefault="00D35C24">
      <w:pPr>
        <w:pStyle w:val="ConsPlusTitle"/>
        <w:jc w:val="center"/>
      </w:pPr>
      <w:r>
        <w:t>СДАЧЕ И ОЦЕНКЕ ПОДАРКА, РЕАЛИ</w:t>
      </w:r>
      <w:bookmarkStart w:id="0" w:name="_GoBack"/>
      <w:bookmarkEnd w:id="0"/>
      <w:r>
        <w:t>ЗАЦИИ (ВЫКУПЕ) И ЗАЧИСЛЕНИИ</w:t>
      </w:r>
    </w:p>
    <w:p w:rsidR="00D35C24" w:rsidRDefault="00D35C24">
      <w:pPr>
        <w:pStyle w:val="ConsPlusTitle"/>
        <w:jc w:val="center"/>
      </w:pPr>
      <w:r>
        <w:t>СРЕДСТВ, ВЫРУЧЕННЫХ ОТ ЕГО РЕАЛИЗАЦИИ</w:t>
      </w:r>
    </w:p>
    <w:p w:rsidR="00D35C24" w:rsidRDefault="00D35C24">
      <w:pPr>
        <w:pStyle w:val="ConsPlusNormal"/>
        <w:jc w:val="center"/>
      </w:pPr>
      <w:r>
        <w:t>Список изменяющих документов</w:t>
      </w:r>
    </w:p>
    <w:p w:rsidR="00D35C24" w:rsidRDefault="00D35C2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D35C24" w:rsidRDefault="00D35C24">
      <w:pPr>
        <w:pStyle w:val="ConsPlusNormal"/>
        <w:jc w:val="center"/>
      </w:pPr>
      <w:r>
        <w:t>от 26.10.2015 N 893)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года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а также в целях реализации </w:t>
      </w:r>
      <w:hyperlink r:id="rId8" w:history="1">
        <w:r>
          <w:rPr>
            <w:color w:val="0000FF"/>
          </w:rPr>
          <w:t>подпункта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года N 297 "О Национальном плане</w:t>
      </w:r>
      <w:proofErr w:type="gramEnd"/>
      <w:r>
        <w:t xml:space="preserve">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Правительство области постановляет:</w:t>
      </w:r>
    </w:p>
    <w:p w:rsidR="00D35C24" w:rsidRDefault="00D35C2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35C24" w:rsidRDefault="00D35C24">
      <w:pPr>
        <w:pStyle w:val="ConsPlusNormal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35C24" w:rsidRDefault="00D35C24">
      <w:pPr>
        <w:pStyle w:val="ConsPlusNormal"/>
        <w:jc w:val="right"/>
      </w:pPr>
      <w:r>
        <w:t>Губернатора области</w:t>
      </w:r>
    </w:p>
    <w:p w:rsidR="00D35C24" w:rsidRDefault="00D35C24">
      <w:pPr>
        <w:pStyle w:val="ConsPlusNormal"/>
        <w:jc w:val="right"/>
      </w:pPr>
      <w:r>
        <w:t>О.А.КУВШИННИКОВ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Утверждено</w:t>
      </w:r>
    </w:p>
    <w:p w:rsidR="00D35C24" w:rsidRDefault="00D35C24">
      <w:pPr>
        <w:pStyle w:val="ConsPlusNormal"/>
        <w:jc w:val="right"/>
      </w:pPr>
      <w:r>
        <w:t>Постановлением</w:t>
      </w:r>
    </w:p>
    <w:p w:rsidR="00D35C24" w:rsidRDefault="00D35C24">
      <w:pPr>
        <w:pStyle w:val="ConsPlusNormal"/>
        <w:jc w:val="right"/>
      </w:pPr>
      <w:r>
        <w:t>Правительства области</w:t>
      </w:r>
    </w:p>
    <w:p w:rsidR="00D35C24" w:rsidRDefault="00D35C24">
      <w:pPr>
        <w:pStyle w:val="ConsPlusNormal"/>
        <w:jc w:val="right"/>
      </w:pPr>
      <w:r>
        <w:t>от 25 августа 2014 г. N 738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Title"/>
        <w:jc w:val="center"/>
      </w:pPr>
      <w:bookmarkStart w:id="1" w:name="P32"/>
      <w:bookmarkEnd w:id="1"/>
      <w:r>
        <w:t>ПОЛОЖЕНИЕ</w:t>
      </w:r>
    </w:p>
    <w:p w:rsidR="00D35C24" w:rsidRDefault="00D35C24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D35C24" w:rsidRDefault="00D35C24">
      <w:pPr>
        <w:pStyle w:val="ConsPlusTitle"/>
        <w:jc w:val="center"/>
      </w:pPr>
      <w:r>
        <w:t>В СВЯЗИ С ИХ ДОЛЖНОСТНЫМ ПОЛОЖЕНИЕМ ИЛИ ИСПОЛНЕНИЕМ ИМИ</w:t>
      </w:r>
    </w:p>
    <w:p w:rsidR="00D35C24" w:rsidRDefault="00D35C24">
      <w:pPr>
        <w:pStyle w:val="ConsPlusTitle"/>
        <w:jc w:val="center"/>
      </w:pPr>
      <w:r>
        <w:t>СЛУЖЕБНЫХ (ДОЛЖНОСТНЫХ) ОБЯЗАННОСТЕЙ, СДАЧЕ И ОЦЕНКЕ</w:t>
      </w:r>
    </w:p>
    <w:p w:rsidR="00D35C24" w:rsidRDefault="00D35C24">
      <w:pPr>
        <w:pStyle w:val="ConsPlusTitle"/>
        <w:jc w:val="center"/>
      </w:pPr>
      <w:r>
        <w:t>ПОДАРКА, РЕАЛИЗАЦИИ (ВЫКУПЕ) И ЗАЧИСЛЕНИИ СРЕДСТВ,</w:t>
      </w:r>
    </w:p>
    <w:p w:rsidR="00D35C24" w:rsidRDefault="00D35C2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 (ДАЛЕЕ - ПОЛОЖЕНИЕ)</w:t>
      </w:r>
    </w:p>
    <w:p w:rsidR="00D35C24" w:rsidRDefault="00D35C24">
      <w:pPr>
        <w:pStyle w:val="ConsPlusNormal"/>
        <w:jc w:val="center"/>
      </w:pPr>
      <w:r>
        <w:t>Список изменяющих документов</w:t>
      </w:r>
    </w:p>
    <w:p w:rsidR="00D35C24" w:rsidRDefault="00D35C24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D35C24" w:rsidRDefault="00D35C24">
      <w:pPr>
        <w:pStyle w:val="ConsPlusNormal"/>
        <w:jc w:val="center"/>
      </w:pPr>
      <w:r>
        <w:t>от 26.10.2015 N 893)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членами Правительства области, уполномоченным по правам человека в Вологодской области, уполномоченным по защите прав предпринимателей в Вологодской области, государственными гражданскими служащими органов исполнительной государственной власти области (далее соответственно - лица, замещающие государственные должности,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</w:t>
      </w:r>
      <w:proofErr w:type="gramEnd"/>
      <w:r>
        <w:t xml:space="preserve">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35C24" w:rsidRDefault="00D35C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893)</w:t>
      </w:r>
    </w:p>
    <w:p w:rsidR="00D35C24" w:rsidRDefault="00D35C24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35C24" w:rsidRDefault="00D35C24">
      <w:pPr>
        <w:pStyle w:val="ConsPlusNormal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35C24" w:rsidRDefault="00D35C24">
      <w:pPr>
        <w:pStyle w:val="ConsPlusNormal"/>
        <w:ind w:firstLine="540"/>
        <w:jc w:val="both"/>
      </w:pPr>
      <w:proofErr w:type="gramStart"/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>
        <w:t xml:space="preserve"> и специфику профессиональной служебной деятельности указанных лиц.</w:t>
      </w:r>
    </w:p>
    <w:p w:rsidR="00D35C24" w:rsidRDefault="00D35C24">
      <w:pPr>
        <w:pStyle w:val="ConsPlusNormal"/>
        <w:ind w:firstLine="540"/>
        <w:jc w:val="both"/>
      </w:pPr>
      <w:r>
        <w:lastRenderedPageBreak/>
        <w:t>3. Лица, замещающие государственные должности,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35C24" w:rsidRDefault="00D35C24">
      <w:pPr>
        <w:pStyle w:val="ConsPlusNormal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D35C24" w:rsidRDefault="00D35C24">
      <w:pPr>
        <w:pStyle w:val="ConsPlusNormal"/>
        <w:ind w:firstLine="540"/>
        <w:jc w:val="both"/>
      </w:pPr>
      <w:r>
        <w:t xml:space="preserve">5.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подарка:</w:t>
      </w:r>
    </w:p>
    <w:p w:rsidR="00D35C24" w:rsidRDefault="00D35C24">
      <w:pPr>
        <w:pStyle w:val="ConsPlusNormal"/>
        <w:ind w:firstLine="540"/>
        <w:jc w:val="both"/>
      </w:pPr>
      <w:bookmarkStart w:id="2" w:name="P50"/>
      <w:bookmarkEnd w:id="2"/>
      <w:proofErr w:type="gramStart"/>
      <w:r>
        <w:t>Членами Правительства области, уполномоченным по правам человека в Вологодской области, уполномоченным по защите прав предпринимателей в Вологодской области, государственными гражданскими служащими Правительства области, руководителями органов исполнительной государственной власти области и их заместителями - должностному лицу, ответственному за работу по профилактике коррупционных и иных правонарушений, управления государственной службы и кадров Департамента управления делами Правительства области (далее - уполномоченное должностное лицо);</w:t>
      </w:r>
      <w:proofErr w:type="gramEnd"/>
    </w:p>
    <w:p w:rsidR="00D35C24" w:rsidRDefault="00D35C2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26.10.2015 N 893)</w:t>
      </w:r>
    </w:p>
    <w:p w:rsidR="00D35C24" w:rsidRDefault="00D35C24">
      <w:pPr>
        <w:pStyle w:val="ConsPlusNormal"/>
        <w:ind w:firstLine="540"/>
        <w:jc w:val="both"/>
      </w:pPr>
      <w:bookmarkStart w:id="3" w:name="P52"/>
      <w:bookmarkEnd w:id="3"/>
      <w:r>
        <w:t>государственными гражданскими служащими органов исполнительной государственной власти области - должностному лицу, ответственному за работу по профилактике коррупционных и иных правонарушений кадровой службы соответствующего органа исполнительной государственной власти области (далее также - уполномоченное должностное лицо).</w:t>
      </w:r>
    </w:p>
    <w:p w:rsidR="00D35C24" w:rsidRDefault="00D35C24">
      <w:pPr>
        <w:pStyle w:val="ConsPlusNormal"/>
        <w:ind w:firstLine="540"/>
        <w:jc w:val="both"/>
      </w:pPr>
      <w:r>
        <w:t xml:space="preserve">К </w:t>
      </w:r>
      <w:hyperlink w:anchor="P105" w:history="1">
        <w:r>
          <w:rPr>
            <w:color w:val="0000FF"/>
          </w:rPr>
          <w:t>уведомлению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35C24" w:rsidRDefault="00D35C24">
      <w:pPr>
        <w:pStyle w:val="ConsPlusNormal"/>
        <w:ind w:firstLine="540"/>
        <w:jc w:val="both"/>
      </w:pPr>
      <w:r>
        <w:t xml:space="preserve">В случае если подарок получен во время служебной командировки,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представляется не позднее трех рабочих дней со дня возвращения лица, получившего подарок, из служебной командировки.</w:t>
      </w:r>
    </w:p>
    <w:p w:rsidR="00D35C24" w:rsidRDefault="00D35C24">
      <w:pPr>
        <w:pStyle w:val="ConsPlusNormal"/>
        <w:ind w:firstLine="540"/>
        <w:jc w:val="both"/>
      </w:pPr>
      <w:r>
        <w:t xml:space="preserve">При невозможности подачи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в указанные сроки по причине, не зависящей от лица, замещающего государственную должность, гражданского служащего, оно представляется не позднее следующего рабочего дня после ее устранения.</w:t>
      </w:r>
    </w:p>
    <w:p w:rsidR="00D35C24" w:rsidRDefault="00D35C24">
      <w:pPr>
        <w:pStyle w:val="ConsPlusNormal"/>
        <w:ind w:firstLine="540"/>
        <w:jc w:val="both"/>
      </w:pPr>
      <w:r>
        <w:t>Регистрация уведомления осуществляется в журнале регистрации в день его поступления.</w:t>
      </w:r>
    </w:p>
    <w:p w:rsidR="00D35C24" w:rsidRDefault="00D35C24">
      <w:pPr>
        <w:pStyle w:val="ConsPlusNormal"/>
        <w:ind w:firstLine="540"/>
        <w:jc w:val="both"/>
      </w:pPr>
      <w:r>
        <w:t xml:space="preserve">6.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составляется в двух экземплярах, один из которых возвращается лицу, представившему уведомление, с отметкой о регистрации, второй экземпляр остается у уполномоченного должностного лица.</w:t>
      </w:r>
    </w:p>
    <w:p w:rsidR="00D35C24" w:rsidRDefault="00D35C24">
      <w:pPr>
        <w:pStyle w:val="ConsPlusNormal"/>
        <w:ind w:firstLine="540"/>
        <w:jc w:val="both"/>
      </w:pPr>
      <w:r>
        <w:t xml:space="preserve">Уполномоченное должностное лицо обеспечивает направление информации об уведомлении в Бюджетное учреждение по обеспечению содержания и эксплуатации недвижимого имущества Вологодской области "Управление по эксплуатации зданий" (далее - Бюджетное учреждение) не позднее следующего рабочего дня </w:t>
      </w:r>
      <w:r>
        <w:lastRenderedPageBreak/>
        <w:t>после его регистрации.</w:t>
      </w:r>
    </w:p>
    <w:p w:rsidR="00D35C24" w:rsidRDefault="00D35C24">
      <w:pPr>
        <w:pStyle w:val="ConsPlusNormal"/>
        <w:ind w:firstLine="540"/>
        <w:jc w:val="both"/>
      </w:pPr>
      <w:bookmarkStart w:id="4" w:name="P59"/>
      <w:bookmarkEnd w:id="4"/>
      <w:r>
        <w:t xml:space="preserve">7. Подарок сдается на хранение лицом, замещающим государственную должность, гражданским служащим ответственному лицу Бюджетного учреждения не позднее пяти рабочих дней со дня регистрации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регистрации.</w:t>
      </w:r>
    </w:p>
    <w:p w:rsidR="00D35C24" w:rsidRDefault="00D35C24">
      <w:pPr>
        <w:pStyle w:val="ConsPlusNormal"/>
        <w:ind w:firstLine="540"/>
        <w:jc w:val="both"/>
      </w:pPr>
      <w:r>
        <w:t xml:space="preserve">Прием подарка на хранение оформляется </w:t>
      </w:r>
      <w:hyperlink w:anchor="P163" w:history="1">
        <w:r>
          <w:rPr>
            <w:color w:val="0000FF"/>
          </w:rPr>
          <w:t>актом</w:t>
        </w:r>
      </w:hyperlink>
      <w:r>
        <w:t xml:space="preserve"> приема-передачи подарка, составленным по форме согласно приложению 2 к настоящему Положению, и подписывается:</w:t>
      </w:r>
    </w:p>
    <w:p w:rsidR="00D35C24" w:rsidRDefault="00D35C24">
      <w:pPr>
        <w:pStyle w:val="ConsPlusNormal"/>
        <w:ind w:firstLine="540"/>
        <w:jc w:val="both"/>
      </w:pPr>
      <w:r>
        <w:t>лицом, сдавшим подарок;</w:t>
      </w:r>
    </w:p>
    <w:p w:rsidR="00D35C24" w:rsidRDefault="00D35C24">
      <w:pPr>
        <w:pStyle w:val="ConsPlusNormal"/>
        <w:ind w:firstLine="540"/>
        <w:jc w:val="both"/>
      </w:pPr>
      <w:r>
        <w:t>ответственным лицом Бюджетного учреждения, принявшим подарок;</w:t>
      </w:r>
    </w:p>
    <w:p w:rsidR="00D35C24" w:rsidRDefault="00D35C24">
      <w:pPr>
        <w:pStyle w:val="ConsPlusNormal"/>
        <w:ind w:firstLine="540"/>
        <w:jc w:val="both"/>
      </w:pPr>
      <w:r>
        <w:t>руководителем или уполномоченным должностным лицом Департамента имущественных отношений области;</w:t>
      </w:r>
    </w:p>
    <w:p w:rsidR="00D35C24" w:rsidRDefault="00D35C24">
      <w:pPr>
        <w:pStyle w:val="ConsPlusNormal"/>
        <w:ind w:firstLine="540"/>
        <w:jc w:val="both"/>
      </w:pPr>
      <w:r>
        <w:t xml:space="preserve">представителем органа исполнительной государственной власти области, в который представлено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о получении подарка &lt;*&gt;.</w:t>
      </w:r>
    </w:p>
    <w:p w:rsidR="00D35C24" w:rsidRDefault="00D35C24">
      <w:pPr>
        <w:pStyle w:val="ConsPlusNormal"/>
        <w:ind w:firstLine="540"/>
        <w:jc w:val="both"/>
      </w:pPr>
      <w:r>
        <w:t>--------------------------------</w:t>
      </w:r>
    </w:p>
    <w:p w:rsidR="00D35C24" w:rsidRDefault="00D35C24">
      <w:pPr>
        <w:pStyle w:val="ConsPlusNormal"/>
        <w:ind w:firstLine="540"/>
        <w:jc w:val="both"/>
      </w:pPr>
      <w:r>
        <w:t xml:space="preserve">&lt;*&gt; Заместителем Губернатора области, курирующим вопросы противодействия коррупции в соответствии с распределением обязанностей между членами Правительства области, в отношении подарка, переданного лицом, указанным в </w:t>
      </w:r>
      <w:hyperlink w:anchor="P50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Положения; руководителем соответствующего органа исполнительной государственной власти области в отношении подарка, переданного лицом,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ind w:firstLine="540"/>
        <w:jc w:val="both"/>
      </w:pPr>
      <w:r>
        <w:t xml:space="preserve">Подарок, полученный гражданским служащим, подлежит передаче на хранение в порядке, предусмотренном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Положения, в случае, если стоимость подарка подтверждается документами и превышает три тысячи рублей либо стоимость подарка получившему его гражданскому служащему неизвестна.</w:t>
      </w:r>
    </w:p>
    <w:p w:rsidR="00D35C24" w:rsidRDefault="00D35C24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 повреждение подарка несет лицо, получившее подарок.</w:t>
      </w:r>
    </w:p>
    <w:p w:rsidR="00D35C24" w:rsidRDefault="00D35C24">
      <w:pPr>
        <w:pStyle w:val="ConsPlusNormal"/>
        <w:ind w:firstLine="540"/>
        <w:jc w:val="both"/>
      </w:pPr>
      <w:r>
        <w:t xml:space="preserve">10.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Бюджетное учреждение не позднее пяти рабочих дней с момента подписания акта приема-передачи определяет стоимость подарка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Бюджетного учреждения</w:t>
      </w:r>
      <w:proofErr w:type="gramEnd"/>
      <w:r>
        <w:t>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35C24" w:rsidRDefault="00D35C24">
      <w:pPr>
        <w:pStyle w:val="ConsPlusNormal"/>
        <w:ind w:firstLine="540"/>
        <w:jc w:val="both"/>
      </w:pPr>
      <w:r>
        <w:t xml:space="preserve">11. Подарок возвращается сдавшему его лицу по акту приема-передачи в случае, если его стоимость не превышает трех тысяч рублей. Возврат подарка оформляется актом приема-передачи подарка, составленным и подписанным в </w:t>
      </w:r>
      <w:r>
        <w:lastRenderedPageBreak/>
        <w:t xml:space="preserve">соответствии с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ind w:firstLine="540"/>
        <w:jc w:val="both"/>
      </w:pPr>
      <w:r>
        <w:t xml:space="preserve">12. Бюджетное учреждение уведомляет Департамент имущественных отношений области об определении стоимости подарка, превышающей три тысячи рублей. К </w:t>
      </w:r>
      <w:hyperlink w:anchor="P105" w:history="1">
        <w:r>
          <w:rPr>
            <w:color w:val="0000FF"/>
          </w:rPr>
          <w:t>уведомлению</w:t>
        </w:r>
      </w:hyperlink>
      <w:r>
        <w:t xml:space="preserve"> прилагаются документы, подтверждающие стоимость подарка.</w:t>
      </w:r>
    </w:p>
    <w:p w:rsidR="00D35C24" w:rsidRDefault="00D35C24">
      <w:pPr>
        <w:pStyle w:val="ConsPlusNormal"/>
        <w:ind w:firstLine="540"/>
        <w:jc w:val="both"/>
      </w:pPr>
      <w:r>
        <w:t>13. Включение сведений о подарке в Реестр собственности области и постановка на бюджетный учет имущества казны области осуществляется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ind w:firstLine="540"/>
        <w:jc w:val="both"/>
      </w:pPr>
      <w:bookmarkStart w:id="5" w:name="P75"/>
      <w:bookmarkEnd w:id="5"/>
      <w:r>
        <w:t xml:space="preserve">14. Лицо, сдавшее подарок, может его выкупить, направив </w:t>
      </w:r>
      <w:hyperlink w:anchor="P223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3 к настоящему Положению, уполномоченному должностному лицу не позднее двух месяцев со дня сдачи подарка.</w:t>
      </w:r>
    </w:p>
    <w:p w:rsidR="00D35C24" w:rsidRDefault="00D35C24">
      <w:pPr>
        <w:pStyle w:val="ConsPlusNormal"/>
        <w:ind w:firstLine="540"/>
        <w:jc w:val="both"/>
      </w:pPr>
      <w:r>
        <w:t>15. Уполномоченное должностное лицо направляет копии заявления лица, сдавшего подарок, в Департамент имущественных отношений области и в Бюджетное учреждение в трехдневный срок со дня получения заявления.</w:t>
      </w:r>
    </w:p>
    <w:p w:rsidR="00D35C24" w:rsidRDefault="00D35C2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Департамент имущественных отношений области в течение трех месяцев со дня поступления заявления, указанного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35C24" w:rsidRDefault="00D35C24">
      <w:pPr>
        <w:pStyle w:val="ConsPlusNormal"/>
        <w:ind w:firstLine="540"/>
        <w:jc w:val="both"/>
      </w:pPr>
      <w: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D35C24" w:rsidRDefault="00D35C24">
      <w:pPr>
        <w:pStyle w:val="ConsPlusNormal"/>
        <w:ind w:firstLine="540"/>
        <w:jc w:val="both"/>
      </w:pPr>
      <w:bookmarkStart w:id="6" w:name="P79"/>
      <w:bookmarkEnd w:id="6"/>
      <w:r>
        <w:t xml:space="preserve">17. </w:t>
      </w:r>
      <w:proofErr w:type="gramStart"/>
      <w:r>
        <w:t>Если в отношении подарка получен отказ от выкупа или не поступило заявление, Бюджетное учреждение уведомляет структурное подразделение Правительства области, орган исполнительной государственной власти области, в котором лицо, сдавшее подарок, замещает должность государственной гражданской службы области (Департамент управления делами Правительства области - в отношении подарка, переданного лицом, замещающим государственную должность), о возможности использования подарка для обеспечения деятельности лица, замещающего государственную должность области</w:t>
      </w:r>
      <w:proofErr w:type="gramEnd"/>
      <w:r>
        <w:t>, органа исполнительной государственной власти области.</w:t>
      </w:r>
    </w:p>
    <w:p w:rsidR="00D35C24" w:rsidRDefault="00D35C24">
      <w:pPr>
        <w:pStyle w:val="ConsPlusNormal"/>
        <w:ind w:firstLine="540"/>
        <w:jc w:val="both"/>
      </w:pPr>
      <w:r>
        <w:t xml:space="preserve">Структурное подразделение Правительства области, орган исполнительной государственной власти области (Департамент управления делами Правительства области - в отношении подарка, переданного лицом, замещающим государственную должность) не позднее пяти рабочих дней со дня получения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, указанного в </w:t>
      </w:r>
      <w:hyperlink w:anchor="P79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Бюджетное учреждение о целесообразности либо нецелесообразности использования подарка.</w:t>
      </w:r>
    </w:p>
    <w:p w:rsidR="00D35C24" w:rsidRDefault="00D35C24">
      <w:pPr>
        <w:pStyle w:val="ConsPlusNormal"/>
        <w:ind w:firstLine="540"/>
        <w:jc w:val="both"/>
      </w:pPr>
      <w:r>
        <w:t>18. В случае целесообразности использования подарок закрепляется за Бюджетным учреждением на праве оперативного управления на основании распоряжения Департамента имущественных отношений области, изданного на основании обращения Бюджетного учреждения.</w:t>
      </w:r>
    </w:p>
    <w:p w:rsidR="00D35C24" w:rsidRDefault="00D35C24">
      <w:pPr>
        <w:pStyle w:val="ConsPlusNormal"/>
        <w:ind w:firstLine="540"/>
        <w:jc w:val="both"/>
      </w:pPr>
      <w:r>
        <w:t xml:space="preserve">В случае закрепления подарка на праве оперативного управления за Бюджетным учреждением внесение изменений в Реестр собственности Вологодской </w:t>
      </w:r>
      <w:r>
        <w:lastRenderedPageBreak/>
        <w:t>области, исключение сведений о подарке из состава имущества казны области и списание его стоимости с бюджетного учета осуществляются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ind w:firstLine="540"/>
        <w:jc w:val="both"/>
      </w:pPr>
      <w:r>
        <w:t>19. В случае нецелесообразности использования подарка Бюджетное учреждение направляет предложение о реализации подарка в Департамент имущественных отношений области.</w:t>
      </w:r>
    </w:p>
    <w:p w:rsidR="00D35C24" w:rsidRDefault="00D35C24">
      <w:pPr>
        <w:pStyle w:val="ConsPlusNormal"/>
        <w:ind w:firstLine="540"/>
        <w:jc w:val="both"/>
      </w:pPr>
      <w:r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 w:rsidR="00D35C24" w:rsidRDefault="00D35C24">
      <w:pPr>
        <w:pStyle w:val="ConsPlusNormal"/>
        <w:ind w:firstLine="540"/>
        <w:jc w:val="both"/>
      </w:pPr>
      <w:r>
        <w:t>20.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D35C24" w:rsidRDefault="00D35C24">
      <w:pPr>
        <w:pStyle w:val="ConsPlusNormal"/>
        <w:ind w:firstLine="540"/>
        <w:jc w:val="both"/>
      </w:pPr>
      <w:r>
        <w:t>21. В случае если подарок не выкуплен или не реализован, Департамент имущественных отношений области на основании предложения Бюджетного учреждения принимает решение о повторной реализации подарка, либо его безвозмездной передаче на баланс благотворительной организации, либо уничтожении его Бюджетным учреждением в соответствии с законодательством Российской Федерации.</w:t>
      </w:r>
    </w:p>
    <w:p w:rsidR="00D35C24" w:rsidRDefault="00D35C24">
      <w:pPr>
        <w:pStyle w:val="ConsPlusNormal"/>
        <w:ind w:firstLine="540"/>
        <w:jc w:val="both"/>
      </w:pPr>
      <w:r>
        <w:t>22. В случае реализации (выкупа) подарка, передачи его на баланс благотворительной организации, уничтожения подарка исключение сведений о подарке из Реестра собственности области и списание его стоимости с бюджетного учета имущества казны области осуществляются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1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наименование подразделения </w:t>
      </w:r>
      <w:proofErr w:type="gramStart"/>
      <w:r>
        <w:t>кадровой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                            службы органа исполнительной</w:t>
      </w:r>
    </w:p>
    <w:p w:rsidR="00D35C24" w:rsidRDefault="00D35C24">
      <w:pPr>
        <w:pStyle w:val="ConsPlusNonformat"/>
        <w:jc w:val="both"/>
      </w:pPr>
      <w:r>
        <w:t xml:space="preserve">                                        государственной власти области</w:t>
      </w:r>
    </w:p>
    <w:p w:rsidR="00D35C24" w:rsidRDefault="00D35C24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    (Ф.И.О., должность)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bookmarkStart w:id="7" w:name="P105"/>
      <w:bookmarkEnd w:id="7"/>
      <w:r>
        <w:t xml:space="preserve">                                УВЕДОМЛЕНИЕ</w:t>
      </w:r>
    </w:p>
    <w:p w:rsidR="00D35C24" w:rsidRDefault="00D35C24">
      <w:pPr>
        <w:pStyle w:val="ConsPlusNonformat"/>
        <w:jc w:val="both"/>
      </w:pPr>
      <w:r>
        <w:t xml:space="preserve">                            о получении подарка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(дата получения)</w:t>
      </w:r>
    </w:p>
    <w:p w:rsidR="00D35C24" w:rsidRDefault="00D35C2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_______________________________________________________________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командировки, другого официального мероприятия, место и дата</w:t>
      </w:r>
    </w:p>
    <w:p w:rsidR="00D35C24" w:rsidRDefault="00D35C24">
      <w:pPr>
        <w:pStyle w:val="ConsPlusNonformat"/>
        <w:jc w:val="both"/>
      </w:pPr>
      <w:r>
        <w:t xml:space="preserve">            проведения)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721"/>
        <w:gridCol w:w="1417"/>
        <w:gridCol w:w="1474"/>
      </w:tblGrid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35C24" w:rsidRDefault="00D35C2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D35C24" w:rsidRDefault="00D35C2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  <w:r>
              <w:t>Стоимость в рублях &lt;*&gt;</w:t>
            </w: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>Приложение: ___________________________________ на ________________ листах.</w:t>
      </w:r>
    </w:p>
    <w:p w:rsidR="00D35C24" w:rsidRDefault="00D35C24">
      <w:pPr>
        <w:pStyle w:val="ConsPlusNonformat"/>
        <w:jc w:val="both"/>
      </w:pPr>
      <w:r>
        <w:t xml:space="preserve">                 (наименование документа)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представившее</w:t>
      </w:r>
    </w:p>
    <w:p w:rsidR="00D35C24" w:rsidRDefault="00D35C24">
      <w:pPr>
        <w:pStyle w:val="ConsPlusNonformat"/>
        <w:jc w:val="both"/>
      </w:pPr>
      <w:r>
        <w:t>уведомление         __________ _____________________ "__"__________ 20__ г.</w:t>
      </w:r>
    </w:p>
    <w:p w:rsidR="00D35C24" w:rsidRDefault="00D35C24">
      <w:pPr>
        <w:pStyle w:val="ConsPlusNonformat"/>
        <w:jc w:val="both"/>
      </w:pPr>
      <w:r>
        <w:t xml:space="preserve">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принявшее</w:t>
      </w:r>
    </w:p>
    <w:p w:rsidR="00D35C24" w:rsidRDefault="00D35C24">
      <w:pPr>
        <w:pStyle w:val="ConsPlusNonformat"/>
        <w:jc w:val="both"/>
      </w:pPr>
      <w:r>
        <w:t>уведомление         __________ _____________________ "__"__________ 20__ г.</w:t>
      </w:r>
    </w:p>
    <w:p w:rsidR="00D35C24" w:rsidRDefault="00D35C24">
      <w:pPr>
        <w:pStyle w:val="ConsPlusNonformat"/>
        <w:jc w:val="both"/>
      </w:pPr>
      <w:r>
        <w:t xml:space="preserve">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Регистрационный номер</w:t>
      </w:r>
    </w:p>
    <w:p w:rsidR="00D35C24" w:rsidRDefault="00D35C24">
      <w:pPr>
        <w:pStyle w:val="ConsPlusNonformat"/>
        <w:jc w:val="both"/>
      </w:pPr>
      <w:r>
        <w:t>в журнале регистрации уведомлений _________________ "__"___________ 20__ г.</w:t>
      </w:r>
    </w:p>
    <w:p w:rsidR="00D35C24" w:rsidRDefault="00D35C24">
      <w:pPr>
        <w:pStyle w:val="ConsPlusNonformat"/>
        <w:jc w:val="both"/>
      </w:pPr>
      <w:r>
        <w:t xml:space="preserve">    --------------------------------</w:t>
      </w:r>
    </w:p>
    <w:p w:rsidR="00D35C24" w:rsidRDefault="00D35C24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D35C24" w:rsidRDefault="00D35C24">
      <w:pPr>
        <w:pStyle w:val="ConsPlusNonformat"/>
        <w:jc w:val="both"/>
      </w:pPr>
      <w:r>
        <w:t>подарка.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2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bookmarkStart w:id="8" w:name="P163"/>
      <w:bookmarkEnd w:id="8"/>
      <w:r>
        <w:t xml:space="preserve">                                    АКТ</w:t>
      </w:r>
    </w:p>
    <w:p w:rsidR="00D35C24" w:rsidRDefault="00D35C24">
      <w:pPr>
        <w:pStyle w:val="ConsPlusNonformat"/>
        <w:jc w:val="both"/>
      </w:pPr>
      <w:r>
        <w:t xml:space="preserve">                          ПРИЕМА-ПЕРЕДАЧИ ПОДАРКА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"__"__________ ____ года                            </w:t>
      </w:r>
      <w:proofErr w:type="gramStart"/>
      <w:r>
        <w:t>г</w:t>
      </w:r>
      <w:proofErr w:type="gramEnd"/>
      <w:r>
        <w:t>. ____________________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__________________________________________________________ </w:t>
      </w:r>
      <w:proofErr w:type="gramStart"/>
      <w:r>
        <w:t>сдает</w:t>
      </w:r>
      <w:proofErr w:type="gramEnd"/>
      <w:r>
        <w:t>/принимает,</w:t>
      </w:r>
    </w:p>
    <w:p w:rsidR="00D35C24" w:rsidRDefault="00D35C24">
      <w:pPr>
        <w:pStyle w:val="ConsPlusNonformat"/>
        <w:jc w:val="both"/>
      </w:pPr>
      <w:r>
        <w:t xml:space="preserve">                   (Ф.И.О., должность)</w:t>
      </w:r>
    </w:p>
    <w:p w:rsidR="00D35C24" w:rsidRDefault="00D35C24">
      <w:pPr>
        <w:pStyle w:val="ConsPlusNonformat"/>
        <w:jc w:val="both"/>
      </w:pPr>
      <w:r>
        <w:t>а БУ ВО "Управление по эксплуатации зданий" в лице 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материально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                                       ответственного лица)</w:t>
      </w:r>
    </w:p>
    <w:p w:rsidR="00D35C24" w:rsidRDefault="00D35C24">
      <w:pPr>
        <w:pStyle w:val="ConsPlusNonformat"/>
        <w:jc w:val="both"/>
      </w:pPr>
      <w:r>
        <w:t xml:space="preserve">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______________________,</w:t>
      </w:r>
    </w:p>
    <w:p w:rsidR="00D35C24" w:rsidRDefault="00D35C24">
      <w:pPr>
        <w:pStyle w:val="ConsPlusNonformat"/>
        <w:jc w:val="both"/>
      </w:pPr>
      <w:r>
        <w:t>при участии _______________________________________________________________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исполнительной государственной власти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области, в который</w:t>
      </w:r>
    </w:p>
    <w:p w:rsidR="00D35C24" w:rsidRDefault="00D35C24">
      <w:pPr>
        <w:pStyle w:val="ConsPlusNonformat"/>
        <w:jc w:val="both"/>
      </w:pPr>
      <w:r>
        <w:t>_____________________________________________ в лице _____________________,</w:t>
      </w:r>
    </w:p>
    <w:p w:rsidR="00D35C24" w:rsidRDefault="00D35C24">
      <w:pPr>
        <w:pStyle w:val="ConsPlusNonformat"/>
        <w:jc w:val="both"/>
      </w:pPr>
      <w:r>
        <w:t>представлено уведомление о получении подарка)</w:t>
      </w:r>
    </w:p>
    <w:p w:rsidR="00D35C24" w:rsidRDefault="00D35C24">
      <w:pPr>
        <w:pStyle w:val="ConsPlusNonformat"/>
        <w:jc w:val="both"/>
      </w:pPr>
      <w:r>
        <w:t>действующего на основании ___________________________________, Департамента</w:t>
      </w:r>
    </w:p>
    <w:p w:rsidR="00D35C24" w:rsidRDefault="00D35C24">
      <w:pPr>
        <w:pStyle w:val="ConsPlusNonformat"/>
        <w:jc w:val="both"/>
      </w:pPr>
      <w:r>
        <w:t>имущественных отношений Вологодской области в лице _______________________,</w:t>
      </w:r>
    </w:p>
    <w:p w:rsidR="00D35C24" w:rsidRDefault="00D35C24">
      <w:pPr>
        <w:pStyle w:val="ConsPlusNonformat"/>
        <w:jc w:val="both"/>
      </w:pPr>
      <w:r>
        <w:t xml:space="preserve">действующего на основании _______________________________, </w:t>
      </w:r>
      <w:proofErr w:type="gramStart"/>
      <w:r>
        <w:t>принимает</w:t>
      </w:r>
      <w:proofErr w:type="gramEnd"/>
      <w:r>
        <w:t>/сдает: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38"/>
        <w:gridCol w:w="1361"/>
        <w:gridCol w:w="2324"/>
      </w:tblGrid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2324" w:type="dxa"/>
          </w:tcPr>
          <w:p w:rsidR="00D35C24" w:rsidRDefault="00D35C24">
            <w:pPr>
              <w:pStyle w:val="ConsPlusNormal"/>
              <w:jc w:val="center"/>
            </w:pPr>
            <w:r>
              <w:t>Стоимость (руб.) &lt;*&gt;</w:t>
            </w:r>
          </w:p>
        </w:tc>
      </w:tr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32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324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proofErr w:type="gramStart"/>
      <w:r>
        <w:t>Сдал</w:t>
      </w:r>
      <w:proofErr w:type="gramEnd"/>
      <w:r>
        <w:t xml:space="preserve">/принял:                         </w:t>
      </w:r>
      <w:proofErr w:type="gramStart"/>
      <w:r>
        <w:t>Принял</w:t>
      </w:r>
      <w:proofErr w:type="gramEnd"/>
      <w:r>
        <w:t>/сдал:</w:t>
      </w:r>
    </w:p>
    <w:p w:rsidR="00D35C24" w:rsidRDefault="00D35C24">
      <w:pPr>
        <w:pStyle w:val="ConsPlusNonformat"/>
        <w:jc w:val="both"/>
      </w:pPr>
      <w:r>
        <w:t xml:space="preserve">                                     от имени БУ ВО "Управление по</w:t>
      </w:r>
    </w:p>
    <w:p w:rsidR="00D35C24" w:rsidRDefault="00D35C24">
      <w:pPr>
        <w:pStyle w:val="ConsPlusNonformat"/>
        <w:jc w:val="both"/>
      </w:pPr>
      <w:r>
        <w:t xml:space="preserve">                                     эксплуатации зданий"</w:t>
      </w:r>
    </w:p>
    <w:p w:rsidR="00D35C24" w:rsidRDefault="00D35C24">
      <w:pPr>
        <w:pStyle w:val="ConsPlusNonformat"/>
        <w:jc w:val="both"/>
      </w:pPr>
      <w:r>
        <w:t>___________________________          ___________________________</w:t>
      </w:r>
    </w:p>
    <w:p w:rsidR="00D35C24" w:rsidRDefault="00D35C24">
      <w:pPr>
        <w:pStyle w:val="ConsPlusNonformat"/>
        <w:jc w:val="both"/>
      </w:pPr>
      <w:r>
        <w:t xml:space="preserve">  (подпись, расшифровка)               (подпись, расшифровка)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От имени органа исполнительной</w:t>
      </w:r>
      <w:proofErr w:type="gramStart"/>
      <w:r>
        <w:t xml:space="preserve">       О</w:t>
      </w:r>
      <w:proofErr w:type="gramEnd"/>
      <w:r>
        <w:t>т имени Департамента имущественных</w:t>
      </w:r>
    </w:p>
    <w:p w:rsidR="00D35C24" w:rsidRDefault="00D35C24">
      <w:pPr>
        <w:pStyle w:val="ConsPlusNonformat"/>
        <w:jc w:val="both"/>
      </w:pPr>
      <w:r>
        <w:t>государственной власти области       отношений области</w:t>
      </w:r>
    </w:p>
    <w:p w:rsidR="00D35C24" w:rsidRDefault="00D35C24">
      <w:pPr>
        <w:pStyle w:val="ConsPlusNonformat"/>
        <w:jc w:val="both"/>
      </w:pPr>
      <w:r>
        <w:t>______________________________       ___________________________________</w:t>
      </w:r>
    </w:p>
    <w:p w:rsidR="00D35C24" w:rsidRDefault="00D35C24">
      <w:pPr>
        <w:pStyle w:val="ConsPlusNonformat"/>
        <w:jc w:val="both"/>
      </w:pPr>
      <w:r>
        <w:t xml:space="preserve">    --------------------------------</w:t>
      </w:r>
    </w:p>
    <w:p w:rsidR="00D35C24" w:rsidRDefault="00D35C24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D35C24" w:rsidRDefault="00D35C24">
      <w:pPr>
        <w:pStyle w:val="ConsPlusNonformat"/>
        <w:jc w:val="both"/>
      </w:pPr>
      <w:r>
        <w:t>подарка.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3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(наименование подразделения кадровой службы)</w:t>
      </w:r>
    </w:p>
    <w:p w:rsidR="00D35C24" w:rsidRDefault="00D35C24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bookmarkStart w:id="9" w:name="P223"/>
      <w:bookmarkEnd w:id="9"/>
      <w:r>
        <w:t xml:space="preserve">                                 ЗАЯВЛЕНИЕ</w:t>
      </w:r>
    </w:p>
    <w:p w:rsidR="00D35C24" w:rsidRDefault="00D35C24">
      <w:pPr>
        <w:pStyle w:val="ConsPlusNonformat"/>
        <w:jc w:val="both"/>
      </w:pPr>
      <w:r>
        <w:t xml:space="preserve">                       о намерении выкупить подарок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    Сообщаю    о    своем    намерении    выкупить    подарок,   полученный</w:t>
      </w:r>
    </w:p>
    <w:p w:rsidR="00D35C24" w:rsidRDefault="00D35C24">
      <w:pPr>
        <w:pStyle w:val="ConsPlusNonformat"/>
        <w:jc w:val="both"/>
      </w:pPr>
      <w:r>
        <w:t>___________________________________________________________________________</w:t>
      </w:r>
    </w:p>
    <w:p w:rsidR="00D35C24" w:rsidRDefault="00D35C24">
      <w:pPr>
        <w:pStyle w:val="ConsPlusNonformat"/>
        <w:jc w:val="both"/>
      </w:pPr>
      <w:proofErr w:type="gramStart"/>
      <w:r>
        <w:t>(дата получения подарка, наименование протокольного мероприятия, служебной</w:t>
      </w:r>
      <w:proofErr w:type="gramEnd"/>
    </w:p>
    <w:p w:rsidR="00D35C24" w:rsidRDefault="00D35C24">
      <w:pPr>
        <w:pStyle w:val="ConsPlusNonformat"/>
        <w:jc w:val="both"/>
      </w:pPr>
      <w:r>
        <w:t>командировки, другого официального мероприятия, место и дата проведения)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721"/>
        <w:gridCol w:w="1417"/>
      </w:tblGrid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center"/>
            </w:pPr>
            <w:r>
              <w:t>N</w:t>
            </w:r>
          </w:p>
          <w:p w:rsidR="00D35C24" w:rsidRDefault="00D35C2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D35C24" w:rsidRDefault="00D35C2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>Лицо, представившее</w:t>
      </w:r>
    </w:p>
    <w:p w:rsidR="00D35C24" w:rsidRDefault="00D35C24">
      <w:pPr>
        <w:pStyle w:val="ConsPlusNonformat"/>
        <w:jc w:val="both"/>
      </w:pPr>
      <w:r>
        <w:t>заявление           ___________ _____________________ "__"_________ 20__ г.</w:t>
      </w:r>
    </w:p>
    <w:p w:rsidR="00D35C24" w:rsidRDefault="00D35C2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принявшее</w:t>
      </w:r>
    </w:p>
    <w:p w:rsidR="00D35C24" w:rsidRDefault="00D35C24">
      <w:pPr>
        <w:pStyle w:val="ConsPlusNonformat"/>
        <w:jc w:val="both"/>
      </w:pPr>
      <w:r>
        <w:t>заявление           ___________ _____________________ "__"_________ 20__ г.</w:t>
      </w:r>
    </w:p>
    <w:p w:rsidR="00D35C24" w:rsidRDefault="00D35C2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Регистрационный номер</w:t>
      </w:r>
    </w:p>
    <w:p w:rsidR="00D35C24" w:rsidRDefault="00D35C24">
      <w:pPr>
        <w:pStyle w:val="ConsPlusNonformat"/>
        <w:jc w:val="both"/>
      </w:pPr>
      <w:r>
        <w:t>в журнале регистрации заявлений ____________________ "__"__________ 20__ г.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31" w:rsidRDefault="00902331"/>
    <w:sectPr w:rsidR="00902331" w:rsidSect="00A71B4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4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2DA9"/>
    <w:rsid w:val="0001301C"/>
    <w:rsid w:val="00013090"/>
    <w:rsid w:val="00013AA9"/>
    <w:rsid w:val="00014BBF"/>
    <w:rsid w:val="00015A95"/>
    <w:rsid w:val="00015F90"/>
    <w:rsid w:val="000178A7"/>
    <w:rsid w:val="00017DBB"/>
    <w:rsid w:val="00021135"/>
    <w:rsid w:val="00022D50"/>
    <w:rsid w:val="00023448"/>
    <w:rsid w:val="00023630"/>
    <w:rsid w:val="0002554F"/>
    <w:rsid w:val="00025852"/>
    <w:rsid w:val="00025CA5"/>
    <w:rsid w:val="0002638D"/>
    <w:rsid w:val="0002721A"/>
    <w:rsid w:val="000272AB"/>
    <w:rsid w:val="00027F29"/>
    <w:rsid w:val="00030126"/>
    <w:rsid w:val="00030694"/>
    <w:rsid w:val="000316FB"/>
    <w:rsid w:val="00032DEE"/>
    <w:rsid w:val="000344A3"/>
    <w:rsid w:val="000351F8"/>
    <w:rsid w:val="0003614B"/>
    <w:rsid w:val="0003653D"/>
    <w:rsid w:val="00040AB2"/>
    <w:rsid w:val="00040ECC"/>
    <w:rsid w:val="000417CF"/>
    <w:rsid w:val="00042E12"/>
    <w:rsid w:val="000434FD"/>
    <w:rsid w:val="00043912"/>
    <w:rsid w:val="00043B68"/>
    <w:rsid w:val="0004456D"/>
    <w:rsid w:val="0004514D"/>
    <w:rsid w:val="00045627"/>
    <w:rsid w:val="00045C97"/>
    <w:rsid w:val="00046B9D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1730"/>
    <w:rsid w:val="000628F3"/>
    <w:rsid w:val="00062990"/>
    <w:rsid w:val="000630C1"/>
    <w:rsid w:val="000633B6"/>
    <w:rsid w:val="00064C8B"/>
    <w:rsid w:val="00065DF6"/>
    <w:rsid w:val="00065F32"/>
    <w:rsid w:val="00066AFB"/>
    <w:rsid w:val="00067862"/>
    <w:rsid w:val="00067C9F"/>
    <w:rsid w:val="0007049D"/>
    <w:rsid w:val="00070861"/>
    <w:rsid w:val="00071C36"/>
    <w:rsid w:val="000724CA"/>
    <w:rsid w:val="000726CD"/>
    <w:rsid w:val="00073A8C"/>
    <w:rsid w:val="00076903"/>
    <w:rsid w:val="00076CFF"/>
    <w:rsid w:val="000778DB"/>
    <w:rsid w:val="000807EB"/>
    <w:rsid w:val="00080BEA"/>
    <w:rsid w:val="00081141"/>
    <w:rsid w:val="00082498"/>
    <w:rsid w:val="000826CA"/>
    <w:rsid w:val="0008290B"/>
    <w:rsid w:val="00082BBE"/>
    <w:rsid w:val="00083338"/>
    <w:rsid w:val="00083F04"/>
    <w:rsid w:val="000842AB"/>
    <w:rsid w:val="00084972"/>
    <w:rsid w:val="00085B77"/>
    <w:rsid w:val="00087D5F"/>
    <w:rsid w:val="0009067E"/>
    <w:rsid w:val="00090BE9"/>
    <w:rsid w:val="00092A01"/>
    <w:rsid w:val="00092B7E"/>
    <w:rsid w:val="00092F9C"/>
    <w:rsid w:val="0009360D"/>
    <w:rsid w:val="00094587"/>
    <w:rsid w:val="000965E7"/>
    <w:rsid w:val="00097D1D"/>
    <w:rsid w:val="000A0CDE"/>
    <w:rsid w:val="000A24B9"/>
    <w:rsid w:val="000A5BDC"/>
    <w:rsid w:val="000A7025"/>
    <w:rsid w:val="000B033C"/>
    <w:rsid w:val="000B0446"/>
    <w:rsid w:val="000B09CE"/>
    <w:rsid w:val="000B0AA6"/>
    <w:rsid w:val="000B17B0"/>
    <w:rsid w:val="000B2889"/>
    <w:rsid w:val="000B2992"/>
    <w:rsid w:val="000B2C81"/>
    <w:rsid w:val="000B3399"/>
    <w:rsid w:val="000B37F6"/>
    <w:rsid w:val="000B49FF"/>
    <w:rsid w:val="000B5E60"/>
    <w:rsid w:val="000B627A"/>
    <w:rsid w:val="000B64CE"/>
    <w:rsid w:val="000B7932"/>
    <w:rsid w:val="000B7BE8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ABD"/>
    <w:rsid w:val="000C6DA0"/>
    <w:rsid w:val="000C6E9D"/>
    <w:rsid w:val="000D1941"/>
    <w:rsid w:val="000D296F"/>
    <w:rsid w:val="000D2AE7"/>
    <w:rsid w:val="000D2CF9"/>
    <w:rsid w:val="000D2E45"/>
    <w:rsid w:val="000D35C6"/>
    <w:rsid w:val="000D35E0"/>
    <w:rsid w:val="000D3C37"/>
    <w:rsid w:val="000D3D9D"/>
    <w:rsid w:val="000D52DB"/>
    <w:rsid w:val="000D7675"/>
    <w:rsid w:val="000D78A3"/>
    <w:rsid w:val="000E046E"/>
    <w:rsid w:val="000E1D39"/>
    <w:rsid w:val="000E20A4"/>
    <w:rsid w:val="000E2844"/>
    <w:rsid w:val="000E3C17"/>
    <w:rsid w:val="000E3E8A"/>
    <w:rsid w:val="000E40AB"/>
    <w:rsid w:val="000E47AE"/>
    <w:rsid w:val="000E767E"/>
    <w:rsid w:val="000F028D"/>
    <w:rsid w:val="000F0443"/>
    <w:rsid w:val="000F1279"/>
    <w:rsid w:val="000F253E"/>
    <w:rsid w:val="000F2A51"/>
    <w:rsid w:val="000F38E5"/>
    <w:rsid w:val="000F3FCB"/>
    <w:rsid w:val="000F4585"/>
    <w:rsid w:val="00100A49"/>
    <w:rsid w:val="001038C5"/>
    <w:rsid w:val="00103B02"/>
    <w:rsid w:val="00105422"/>
    <w:rsid w:val="00106F1D"/>
    <w:rsid w:val="001076D5"/>
    <w:rsid w:val="00110AC7"/>
    <w:rsid w:val="0011114D"/>
    <w:rsid w:val="00111ECD"/>
    <w:rsid w:val="00112B38"/>
    <w:rsid w:val="00112CAF"/>
    <w:rsid w:val="00114E3A"/>
    <w:rsid w:val="0011632C"/>
    <w:rsid w:val="00116AF1"/>
    <w:rsid w:val="00117D60"/>
    <w:rsid w:val="00120262"/>
    <w:rsid w:val="00120446"/>
    <w:rsid w:val="00120A72"/>
    <w:rsid w:val="00121E4A"/>
    <w:rsid w:val="00122488"/>
    <w:rsid w:val="00122E0B"/>
    <w:rsid w:val="0012437E"/>
    <w:rsid w:val="001254D8"/>
    <w:rsid w:val="00130688"/>
    <w:rsid w:val="001307B7"/>
    <w:rsid w:val="00130D8C"/>
    <w:rsid w:val="001312EB"/>
    <w:rsid w:val="0013161E"/>
    <w:rsid w:val="00131647"/>
    <w:rsid w:val="001319B1"/>
    <w:rsid w:val="001319B8"/>
    <w:rsid w:val="00131AE0"/>
    <w:rsid w:val="0013202E"/>
    <w:rsid w:val="0013300E"/>
    <w:rsid w:val="001332DD"/>
    <w:rsid w:val="001334E2"/>
    <w:rsid w:val="001343AF"/>
    <w:rsid w:val="0013648C"/>
    <w:rsid w:val="0013718B"/>
    <w:rsid w:val="001406B8"/>
    <w:rsid w:val="00141C12"/>
    <w:rsid w:val="00142082"/>
    <w:rsid w:val="00142AA7"/>
    <w:rsid w:val="001448C6"/>
    <w:rsid w:val="001449F3"/>
    <w:rsid w:val="001451F4"/>
    <w:rsid w:val="00146627"/>
    <w:rsid w:val="00150200"/>
    <w:rsid w:val="00150558"/>
    <w:rsid w:val="001505B1"/>
    <w:rsid w:val="00150AE2"/>
    <w:rsid w:val="00153C19"/>
    <w:rsid w:val="001540B4"/>
    <w:rsid w:val="00154854"/>
    <w:rsid w:val="00155CF0"/>
    <w:rsid w:val="00156149"/>
    <w:rsid w:val="00156431"/>
    <w:rsid w:val="001570F3"/>
    <w:rsid w:val="00157296"/>
    <w:rsid w:val="00157A70"/>
    <w:rsid w:val="00157C3C"/>
    <w:rsid w:val="00157D96"/>
    <w:rsid w:val="00160A27"/>
    <w:rsid w:val="001618EF"/>
    <w:rsid w:val="00162A28"/>
    <w:rsid w:val="00163C72"/>
    <w:rsid w:val="00163D0F"/>
    <w:rsid w:val="00163D75"/>
    <w:rsid w:val="00164195"/>
    <w:rsid w:val="001650AF"/>
    <w:rsid w:val="001675D1"/>
    <w:rsid w:val="00167D66"/>
    <w:rsid w:val="001702E1"/>
    <w:rsid w:val="0017200A"/>
    <w:rsid w:val="00172EC0"/>
    <w:rsid w:val="0017324E"/>
    <w:rsid w:val="0017392D"/>
    <w:rsid w:val="001743F5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2ABF"/>
    <w:rsid w:val="00183753"/>
    <w:rsid w:val="00183E4E"/>
    <w:rsid w:val="00185058"/>
    <w:rsid w:val="00185DEA"/>
    <w:rsid w:val="00186EE4"/>
    <w:rsid w:val="0018799C"/>
    <w:rsid w:val="00192DD5"/>
    <w:rsid w:val="001940E3"/>
    <w:rsid w:val="001941B7"/>
    <w:rsid w:val="00195C2D"/>
    <w:rsid w:val="00196087"/>
    <w:rsid w:val="00197742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0CDB"/>
    <w:rsid w:val="001B1B78"/>
    <w:rsid w:val="001B1DDD"/>
    <w:rsid w:val="001B294C"/>
    <w:rsid w:val="001B368F"/>
    <w:rsid w:val="001B39DA"/>
    <w:rsid w:val="001B410A"/>
    <w:rsid w:val="001B4449"/>
    <w:rsid w:val="001B5B3E"/>
    <w:rsid w:val="001B5C55"/>
    <w:rsid w:val="001B6265"/>
    <w:rsid w:val="001B655A"/>
    <w:rsid w:val="001B6EE6"/>
    <w:rsid w:val="001B7AB1"/>
    <w:rsid w:val="001C0600"/>
    <w:rsid w:val="001C0EAC"/>
    <w:rsid w:val="001C1F30"/>
    <w:rsid w:val="001C2002"/>
    <w:rsid w:val="001C31FE"/>
    <w:rsid w:val="001C351B"/>
    <w:rsid w:val="001C4F90"/>
    <w:rsid w:val="001C55F9"/>
    <w:rsid w:val="001C5C52"/>
    <w:rsid w:val="001C5EF8"/>
    <w:rsid w:val="001C6652"/>
    <w:rsid w:val="001C6AC7"/>
    <w:rsid w:val="001C6C44"/>
    <w:rsid w:val="001C6E84"/>
    <w:rsid w:val="001C6F59"/>
    <w:rsid w:val="001C7E1B"/>
    <w:rsid w:val="001D0FBE"/>
    <w:rsid w:val="001D1638"/>
    <w:rsid w:val="001D267D"/>
    <w:rsid w:val="001D2FC5"/>
    <w:rsid w:val="001D3634"/>
    <w:rsid w:val="001D3BCF"/>
    <w:rsid w:val="001D612C"/>
    <w:rsid w:val="001D62E6"/>
    <w:rsid w:val="001D71D0"/>
    <w:rsid w:val="001D7D1B"/>
    <w:rsid w:val="001E0DCB"/>
    <w:rsid w:val="001E1A2A"/>
    <w:rsid w:val="001E266B"/>
    <w:rsid w:val="001E29CF"/>
    <w:rsid w:val="001E2F36"/>
    <w:rsid w:val="001E2F62"/>
    <w:rsid w:val="001E3577"/>
    <w:rsid w:val="001E37E2"/>
    <w:rsid w:val="001E44C5"/>
    <w:rsid w:val="001E463D"/>
    <w:rsid w:val="001E4FFE"/>
    <w:rsid w:val="001E50BB"/>
    <w:rsid w:val="001E53C3"/>
    <w:rsid w:val="001E53CE"/>
    <w:rsid w:val="001E5ADB"/>
    <w:rsid w:val="001E66F6"/>
    <w:rsid w:val="001E6901"/>
    <w:rsid w:val="001F063B"/>
    <w:rsid w:val="001F09DF"/>
    <w:rsid w:val="001F14F2"/>
    <w:rsid w:val="001F4196"/>
    <w:rsid w:val="001F45F4"/>
    <w:rsid w:val="001F47EF"/>
    <w:rsid w:val="001F4AD9"/>
    <w:rsid w:val="001F5046"/>
    <w:rsid w:val="001F5F8F"/>
    <w:rsid w:val="001F78F2"/>
    <w:rsid w:val="002000FE"/>
    <w:rsid w:val="0020027E"/>
    <w:rsid w:val="00200FC8"/>
    <w:rsid w:val="00202397"/>
    <w:rsid w:val="00203C66"/>
    <w:rsid w:val="0020486B"/>
    <w:rsid w:val="00204D97"/>
    <w:rsid w:val="0020592E"/>
    <w:rsid w:val="00206174"/>
    <w:rsid w:val="00206F84"/>
    <w:rsid w:val="00207146"/>
    <w:rsid w:val="00207EF5"/>
    <w:rsid w:val="00210C9D"/>
    <w:rsid w:val="00210D7D"/>
    <w:rsid w:val="00212146"/>
    <w:rsid w:val="00212783"/>
    <w:rsid w:val="0021492B"/>
    <w:rsid w:val="00215D11"/>
    <w:rsid w:val="00215F26"/>
    <w:rsid w:val="00216540"/>
    <w:rsid w:val="0022163F"/>
    <w:rsid w:val="00221E94"/>
    <w:rsid w:val="002238DB"/>
    <w:rsid w:val="002248AB"/>
    <w:rsid w:val="0022514A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41178"/>
    <w:rsid w:val="00241317"/>
    <w:rsid w:val="002420BA"/>
    <w:rsid w:val="0024212F"/>
    <w:rsid w:val="00243882"/>
    <w:rsid w:val="00244366"/>
    <w:rsid w:val="00244F34"/>
    <w:rsid w:val="0024562E"/>
    <w:rsid w:val="00246864"/>
    <w:rsid w:val="0025267C"/>
    <w:rsid w:val="00252FD1"/>
    <w:rsid w:val="00252FFC"/>
    <w:rsid w:val="0025440F"/>
    <w:rsid w:val="00254655"/>
    <w:rsid w:val="00254929"/>
    <w:rsid w:val="00256801"/>
    <w:rsid w:val="0026030F"/>
    <w:rsid w:val="00260976"/>
    <w:rsid w:val="00260D66"/>
    <w:rsid w:val="0026171C"/>
    <w:rsid w:val="002618D8"/>
    <w:rsid w:val="0026210B"/>
    <w:rsid w:val="0026429B"/>
    <w:rsid w:val="00266787"/>
    <w:rsid w:val="002673DF"/>
    <w:rsid w:val="002676CD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17F3"/>
    <w:rsid w:val="00283239"/>
    <w:rsid w:val="00283B5A"/>
    <w:rsid w:val="00285738"/>
    <w:rsid w:val="00285B41"/>
    <w:rsid w:val="00285B90"/>
    <w:rsid w:val="00287B3F"/>
    <w:rsid w:val="00287E31"/>
    <w:rsid w:val="002902A8"/>
    <w:rsid w:val="002902B0"/>
    <w:rsid w:val="00290AA9"/>
    <w:rsid w:val="00290BDA"/>
    <w:rsid w:val="00292748"/>
    <w:rsid w:val="00296F6F"/>
    <w:rsid w:val="002973A9"/>
    <w:rsid w:val="0029787D"/>
    <w:rsid w:val="002A00E6"/>
    <w:rsid w:val="002A019E"/>
    <w:rsid w:val="002A032B"/>
    <w:rsid w:val="002A0D73"/>
    <w:rsid w:val="002A0E45"/>
    <w:rsid w:val="002A0F01"/>
    <w:rsid w:val="002A1960"/>
    <w:rsid w:val="002A1DB8"/>
    <w:rsid w:val="002A24DF"/>
    <w:rsid w:val="002A25B3"/>
    <w:rsid w:val="002A3729"/>
    <w:rsid w:val="002A3A4A"/>
    <w:rsid w:val="002A3AB1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C0777"/>
    <w:rsid w:val="002C13E7"/>
    <w:rsid w:val="002C19A3"/>
    <w:rsid w:val="002C27DE"/>
    <w:rsid w:val="002C3071"/>
    <w:rsid w:val="002C453B"/>
    <w:rsid w:val="002C5095"/>
    <w:rsid w:val="002C5DE8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5662"/>
    <w:rsid w:val="002D62E1"/>
    <w:rsid w:val="002D7509"/>
    <w:rsid w:val="002D7673"/>
    <w:rsid w:val="002D76F6"/>
    <w:rsid w:val="002D77B7"/>
    <w:rsid w:val="002E0177"/>
    <w:rsid w:val="002E0304"/>
    <w:rsid w:val="002E2D2E"/>
    <w:rsid w:val="002E3DDD"/>
    <w:rsid w:val="002E4787"/>
    <w:rsid w:val="002E487C"/>
    <w:rsid w:val="002E51ED"/>
    <w:rsid w:val="002E5F23"/>
    <w:rsid w:val="002E6143"/>
    <w:rsid w:val="002E7C83"/>
    <w:rsid w:val="002F0298"/>
    <w:rsid w:val="002F0CAB"/>
    <w:rsid w:val="002F0EFE"/>
    <w:rsid w:val="002F20FD"/>
    <w:rsid w:val="002F3BA2"/>
    <w:rsid w:val="002F3C93"/>
    <w:rsid w:val="002F6B26"/>
    <w:rsid w:val="002F72B8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2940"/>
    <w:rsid w:val="00313F1D"/>
    <w:rsid w:val="00314DC1"/>
    <w:rsid w:val="00314ED0"/>
    <w:rsid w:val="00315336"/>
    <w:rsid w:val="00315784"/>
    <w:rsid w:val="003164D0"/>
    <w:rsid w:val="00316C0A"/>
    <w:rsid w:val="00316D61"/>
    <w:rsid w:val="00317791"/>
    <w:rsid w:val="0032053C"/>
    <w:rsid w:val="00320858"/>
    <w:rsid w:val="003212C0"/>
    <w:rsid w:val="0032179D"/>
    <w:rsid w:val="00321BE4"/>
    <w:rsid w:val="00321E52"/>
    <w:rsid w:val="00322B36"/>
    <w:rsid w:val="00322F73"/>
    <w:rsid w:val="00323557"/>
    <w:rsid w:val="003239D2"/>
    <w:rsid w:val="00324270"/>
    <w:rsid w:val="0032435D"/>
    <w:rsid w:val="00324DCE"/>
    <w:rsid w:val="003267EE"/>
    <w:rsid w:val="00327386"/>
    <w:rsid w:val="00331183"/>
    <w:rsid w:val="003314B0"/>
    <w:rsid w:val="003321B7"/>
    <w:rsid w:val="00335026"/>
    <w:rsid w:val="00335532"/>
    <w:rsid w:val="00336F01"/>
    <w:rsid w:val="003403AA"/>
    <w:rsid w:val="003407B3"/>
    <w:rsid w:val="00340E34"/>
    <w:rsid w:val="00341136"/>
    <w:rsid w:val="00341743"/>
    <w:rsid w:val="00341D91"/>
    <w:rsid w:val="00342968"/>
    <w:rsid w:val="003437E1"/>
    <w:rsid w:val="00345231"/>
    <w:rsid w:val="0034548E"/>
    <w:rsid w:val="003459B5"/>
    <w:rsid w:val="00345BB4"/>
    <w:rsid w:val="00345DC0"/>
    <w:rsid w:val="00346378"/>
    <w:rsid w:val="00346F90"/>
    <w:rsid w:val="0034717F"/>
    <w:rsid w:val="0035092C"/>
    <w:rsid w:val="00351486"/>
    <w:rsid w:val="003516A4"/>
    <w:rsid w:val="003526BF"/>
    <w:rsid w:val="00352B0E"/>
    <w:rsid w:val="00353C29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095D"/>
    <w:rsid w:val="00371CD3"/>
    <w:rsid w:val="00372A08"/>
    <w:rsid w:val="00375CD8"/>
    <w:rsid w:val="00376166"/>
    <w:rsid w:val="003766E4"/>
    <w:rsid w:val="003768F1"/>
    <w:rsid w:val="0037696B"/>
    <w:rsid w:val="0037754F"/>
    <w:rsid w:val="00380097"/>
    <w:rsid w:val="0038361F"/>
    <w:rsid w:val="0038374D"/>
    <w:rsid w:val="0038438E"/>
    <w:rsid w:val="00384D89"/>
    <w:rsid w:val="00390418"/>
    <w:rsid w:val="00390FC2"/>
    <w:rsid w:val="003910B8"/>
    <w:rsid w:val="00391713"/>
    <w:rsid w:val="00391857"/>
    <w:rsid w:val="003919A0"/>
    <w:rsid w:val="00391A6A"/>
    <w:rsid w:val="00391D8B"/>
    <w:rsid w:val="003925D6"/>
    <w:rsid w:val="0039273D"/>
    <w:rsid w:val="0039310F"/>
    <w:rsid w:val="003931FB"/>
    <w:rsid w:val="00394735"/>
    <w:rsid w:val="0039499B"/>
    <w:rsid w:val="00395976"/>
    <w:rsid w:val="00395B8C"/>
    <w:rsid w:val="00395C23"/>
    <w:rsid w:val="00396008"/>
    <w:rsid w:val="00397433"/>
    <w:rsid w:val="003976AE"/>
    <w:rsid w:val="003A098D"/>
    <w:rsid w:val="003A1CBF"/>
    <w:rsid w:val="003A200E"/>
    <w:rsid w:val="003A3643"/>
    <w:rsid w:val="003A3E6A"/>
    <w:rsid w:val="003A4099"/>
    <w:rsid w:val="003A5071"/>
    <w:rsid w:val="003A5195"/>
    <w:rsid w:val="003A63CB"/>
    <w:rsid w:val="003A6474"/>
    <w:rsid w:val="003B005C"/>
    <w:rsid w:val="003B0311"/>
    <w:rsid w:val="003B2CE6"/>
    <w:rsid w:val="003B3A65"/>
    <w:rsid w:val="003B3A97"/>
    <w:rsid w:val="003B3D80"/>
    <w:rsid w:val="003B3DA7"/>
    <w:rsid w:val="003B49C0"/>
    <w:rsid w:val="003B4D55"/>
    <w:rsid w:val="003B4DAF"/>
    <w:rsid w:val="003B506A"/>
    <w:rsid w:val="003B574F"/>
    <w:rsid w:val="003B7977"/>
    <w:rsid w:val="003B7EC9"/>
    <w:rsid w:val="003B7FE5"/>
    <w:rsid w:val="003C0726"/>
    <w:rsid w:val="003C07A7"/>
    <w:rsid w:val="003C0AFB"/>
    <w:rsid w:val="003C0E29"/>
    <w:rsid w:val="003C24E6"/>
    <w:rsid w:val="003C297A"/>
    <w:rsid w:val="003C3644"/>
    <w:rsid w:val="003C4617"/>
    <w:rsid w:val="003C5845"/>
    <w:rsid w:val="003C58BD"/>
    <w:rsid w:val="003C5980"/>
    <w:rsid w:val="003C5EE2"/>
    <w:rsid w:val="003C71B5"/>
    <w:rsid w:val="003C7AEE"/>
    <w:rsid w:val="003D05A9"/>
    <w:rsid w:val="003D21AA"/>
    <w:rsid w:val="003D305A"/>
    <w:rsid w:val="003D3D5D"/>
    <w:rsid w:val="003D4A69"/>
    <w:rsid w:val="003D5922"/>
    <w:rsid w:val="003D5AFE"/>
    <w:rsid w:val="003D6213"/>
    <w:rsid w:val="003D6389"/>
    <w:rsid w:val="003D65E8"/>
    <w:rsid w:val="003D67A2"/>
    <w:rsid w:val="003D7086"/>
    <w:rsid w:val="003E2C95"/>
    <w:rsid w:val="003E3359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C58"/>
    <w:rsid w:val="003F3CAF"/>
    <w:rsid w:val="003F3D85"/>
    <w:rsid w:val="003F4ADC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063FE"/>
    <w:rsid w:val="004110D4"/>
    <w:rsid w:val="00411329"/>
    <w:rsid w:val="00411849"/>
    <w:rsid w:val="004119DA"/>
    <w:rsid w:val="00411B1C"/>
    <w:rsid w:val="00412E9D"/>
    <w:rsid w:val="00412EA9"/>
    <w:rsid w:val="00413B61"/>
    <w:rsid w:val="00414617"/>
    <w:rsid w:val="00414CCE"/>
    <w:rsid w:val="00417029"/>
    <w:rsid w:val="00417271"/>
    <w:rsid w:val="004203E8"/>
    <w:rsid w:val="004210CB"/>
    <w:rsid w:val="0042114F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27E98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5094"/>
    <w:rsid w:val="00456509"/>
    <w:rsid w:val="00460B68"/>
    <w:rsid w:val="00461422"/>
    <w:rsid w:val="00461B77"/>
    <w:rsid w:val="00462E41"/>
    <w:rsid w:val="0046403D"/>
    <w:rsid w:val="0046450D"/>
    <w:rsid w:val="0046535D"/>
    <w:rsid w:val="00466200"/>
    <w:rsid w:val="00466CF5"/>
    <w:rsid w:val="00467A52"/>
    <w:rsid w:val="00467E1B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7F0"/>
    <w:rsid w:val="00492F16"/>
    <w:rsid w:val="00493024"/>
    <w:rsid w:val="00493123"/>
    <w:rsid w:val="00493A93"/>
    <w:rsid w:val="00494D0D"/>
    <w:rsid w:val="004956D0"/>
    <w:rsid w:val="004977A3"/>
    <w:rsid w:val="004977DB"/>
    <w:rsid w:val="004A07B8"/>
    <w:rsid w:val="004A0B6E"/>
    <w:rsid w:val="004A1076"/>
    <w:rsid w:val="004A1FBE"/>
    <w:rsid w:val="004A2454"/>
    <w:rsid w:val="004A35A0"/>
    <w:rsid w:val="004A3BB5"/>
    <w:rsid w:val="004A49F8"/>
    <w:rsid w:val="004A4B97"/>
    <w:rsid w:val="004A4E0D"/>
    <w:rsid w:val="004A62F9"/>
    <w:rsid w:val="004A6E67"/>
    <w:rsid w:val="004A758D"/>
    <w:rsid w:val="004B06C1"/>
    <w:rsid w:val="004B1C0B"/>
    <w:rsid w:val="004B276C"/>
    <w:rsid w:val="004B2B6D"/>
    <w:rsid w:val="004B30DB"/>
    <w:rsid w:val="004B33A4"/>
    <w:rsid w:val="004B3B99"/>
    <w:rsid w:val="004B3E7C"/>
    <w:rsid w:val="004B4CB0"/>
    <w:rsid w:val="004B5939"/>
    <w:rsid w:val="004B6A95"/>
    <w:rsid w:val="004C067E"/>
    <w:rsid w:val="004C0CD3"/>
    <w:rsid w:val="004C1C91"/>
    <w:rsid w:val="004C1F84"/>
    <w:rsid w:val="004C21D2"/>
    <w:rsid w:val="004C3D8F"/>
    <w:rsid w:val="004C53BC"/>
    <w:rsid w:val="004C73CB"/>
    <w:rsid w:val="004C780E"/>
    <w:rsid w:val="004C7DAA"/>
    <w:rsid w:val="004D0B3D"/>
    <w:rsid w:val="004D1802"/>
    <w:rsid w:val="004D1BD3"/>
    <w:rsid w:val="004D2799"/>
    <w:rsid w:val="004D3001"/>
    <w:rsid w:val="004D30F4"/>
    <w:rsid w:val="004D4EE2"/>
    <w:rsid w:val="004D4F17"/>
    <w:rsid w:val="004D60FC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2786"/>
    <w:rsid w:val="004E385F"/>
    <w:rsid w:val="004E3BA6"/>
    <w:rsid w:val="004E48F0"/>
    <w:rsid w:val="004E4B26"/>
    <w:rsid w:val="004E4E5C"/>
    <w:rsid w:val="004E58AB"/>
    <w:rsid w:val="004E61B8"/>
    <w:rsid w:val="004E68A0"/>
    <w:rsid w:val="004E7E92"/>
    <w:rsid w:val="004F02AE"/>
    <w:rsid w:val="004F0323"/>
    <w:rsid w:val="004F088A"/>
    <w:rsid w:val="004F0ED1"/>
    <w:rsid w:val="004F5044"/>
    <w:rsid w:val="004F51E5"/>
    <w:rsid w:val="004F584C"/>
    <w:rsid w:val="004F5DF4"/>
    <w:rsid w:val="004F70E6"/>
    <w:rsid w:val="004F72F5"/>
    <w:rsid w:val="004F73A1"/>
    <w:rsid w:val="004F79EF"/>
    <w:rsid w:val="004F7E01"/>
    <w:rsid w:val="00500B51"/>
    <w:rsid w:val="00501DC8"/>
    <w:rsid w:val="005022B7"/>
    <w:rsid w:val="00503995"/>
    <w:rsid w:val="0050404F"/>
    <w:rsid w:val="00504556"/>
    <w:rsid w:val="00505EA8"/>
    <w:rsid w:val="00506B63"/>
    <w:rsid w:val="00506F7B"/>
    <w:rsid w:val="0050708F"/>
    <w:rsid w:val="005075BC"/>
    <w:rsid w:val="0050795C"/>
    <w:rsid w:val="00510A94"/>
    <w:rsid w:val="00510FF2"/>
    <w:rsid w:val="0051148F"/>
    <w:rsid w:val="0051149B"/>
    <w:rsid w:val="0051162B"/>
    <w:rsid w:val="00511953"/>
    <w:rsid w:val="00511A8C"/>
    <w:rsid w:val="00511F7A"/>
    <w:rsid w:val="005129B0"/>
    <w:rsid w:val="00513205"/>
    <w:rsid w:val="005133FC"/>
    <w:rsid w:val="0051402D"/>
    <w:rsid w:val="005152AA"/>
    <w:rsid w:val="005153D6"/>
    <w:rsid w:val="005174C1"/>
    <w:rsid w:val="00520C97"/>
    <w:rsid w:val="00520EFB"/>
    <w:rsid w:val="00522132"/>
    <w:rsid w:val="005234AC"/>
    <w:rsid w:val="0052441C"/>
    <w:rsid w:val="005246C9"/>
    <w:rsid w:val="00525F41"/>
    <w:rsid w:val="00527423"/>
    <w:rsid w:val="005302E2"/>
    <w:rsid w:val="00530932"/>
    <w:rsid w:val="00530B5B"/>
    <w:rsid w:val="0053141A"/>
    <w:rsid w:val="005314F5"/>
    <w:rsid w:val="00531892"/>
    <w:rsid w:val="005319BF"/>
    <w:rsid w:val="0053221A"/>
    <w:rsid w:val="0053254F"/>
    <w:rsid w:val="00533DEC"/>
    <w:rsid w:val="0053532A"/>
    <w:rsid w:val="00535537"/>
    <w:rsid w:val="0053642B"/>
    <w:rsid w:val="00536AE3"/>
    <w:rsid w:val="00536FEB"/>
    <w:rsid w:val="00537F2D"/>
    <w:rsid w:val="00541648"/>
    <w:rsid w:val="00541CD1"/>
    <w:rsid w:val="005429E3"/>
    <w:rsid w:val="00543675"/>
    <w:rsid w:val="005437A9"/>
    <w:rsid w:val="00545B8D"/>
    <w:rsid w:val="005460A1"/>
    <w:rsid w:val="005468D1"/>
    <w:rsid w:val="0054741F"/>
    <w:rsid w:val="00547EDD"/>
    <w:rsid w:val="005502A3"/>
    <w:rsid w:val="00551F23"/>
    <w:rsid w:val="00552BB6"/>
    <w:rsid w:val="00552D50"/>
    <w:rsid w:val="005530F4"/>
    <w:rsid w:val="00554009"/>
    <w:rsid w:val="00560E85"/>
    <w:rsid w:val="0056299D"/>
    <w:rsid w:val="005649E2"/>
    <w:rsid w:val="0056509D"/>
    <w:rsid w:val="005653A8"/>
    <w:rsid w:val="0056588D"/>
    <w:rsid w:val="00565CCB"/>
    <w:rsid w:val="00565E14"/>
    <w:rsid w:val="005675BE"/>
    <w:rsid w:val="005713E9"/>
    <w:rsid w:val="00572238"/>
    <w:rsid w:val="0057237B"/>
    <w:rsid w:val="005726D3"/>
    <w:rsid w:val="00572DCA"/>
    <w:rsid w:val="005747C6"/>
    <w:rsid w:val="00574A42"/>
    <w:rsid w:val="00574A78"/>
    <w:rsid w:val="00575066"/>
    <w:rsid w:val="00575224"/>
    <w:rsid w:val="00575248"/>
    <w:rsid w:val="0057561A"/>
    <w:rsid w:val="00576365"/>
    <w:rsid w:val="00576E7B"/>
    <w:rsid w:val="005801DE"/>
    <w:rsid w:val="005804E4"/>
    <w:rsid w:val="00580C9B"/>
    <w:rsid w:val="00581B56"/>
    <w:rsid w:val="00582774"/>
    <w:rsid w:val="00583031"/>
    <w:rsid w:val="00585BE9"/>
    <w:rsid w:val="00585F80"/>
    <w:rsid w:val="005864AC"/>
    <w:rsid w:val="00586BB4"/>
    <w:rsid w:val="005877FE"/>
    <w:rsid w:val="00587FCE"/>
    <w:rsid w:val="0059005C"/>
    <w:rsid w:val="0059016D"/>
    <w:rsid w:val="00590312"/>
    <w:rsid w:val="00591464"/>
    <w:rsid w:val="00591BCB"/>
    <w:rsid w:val="00592DDC"/>
    <w:rsid w:val="00594DF6"/>
    <w:rsid w:val="00595FB5"/>
    <w:rsid w:val="00596280"/>
    <w:rsid w:val="00597777"/>
    <w:rsid w:val="005A089C"/>
    <w:rsid w:val="005A25F4"/>
    <w:rsid w:val="005A277C"/>
    <w:rsid w:val="005A2821"/>
    <w:rsid w:val="005A2AFE"/>
    <w:rsid w:val="005A4D4A"/>
    <w:rsid w:val="005A6446"/>
    <w:rsid w:val="005B0296"/>
    <w:rsid w:val="005B04CF"/>
    <w:rsid w:val="005B2725"/>
    <w:rsid w:val="005B4412"/>
    <w:rsid w:val="005B46EF"/>
    <w:rsid w:val="005B4DC3"/>
    <w:rsid w:val="005B51E7"/>
    <w:rsid w:val="005B5692"/>
    <w:rsid w:val="005B68FA"/>
    <w:rsid w:val="005B7B72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B06"/>
    <w:rsid w:val="005D2C16"/>
    <w:rsid w:val="005D4147"/>
    <w:rsid w:val="005D54A8"/>
    <w:rsid w:val="005D59DD"/>
    <w:rsid w:val="005D6475"/>
    <w:rsid w:val="005D72ED"/>
    <w:rsid w:val="005E12A1"/>
    <w:rsid w:val="005E16A5"/>
    <w:rsid w:val="005E1828"/>
    <w:rsid w:val="005E1B4D"/>
    <w:rsid w:val="005E4CAD"/>
    <w:rsid w:val="005E58F9"/>
    <w:rsid w:val="005E5FA1"/>
    <w:rsid w:val="005E6E4E"/>
    <w:rsid w:val="005E714A"/>
    <w:rsid w:val="005E7D66"/>
    <w:rsid w:val="005F0D74"/>
    <w:rsid w:val="005F1D75"/>
    <w:rsid w:val="005F2060"/>
    <w:rsid w:val="005F2ED4"/>
    <w:rsid w:val="005F4B19"/>
    <w:rsid w:val="005F5590"/>
    <w:rsid w:val="005F5778"/>
    <w:rsid w:val="005F6513"/>
    <w:rsid w:val="005F67CF"/>
    <w:rsid w:val="005F74EA"/>
    <w:rsid w:val="005F7844"/>
    <w:rsid w:val="005F79EA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101C"/>
    <w:rsid w:val="006212DE"/>
    <w:rsid w:val="006214B2"/>
    <w:rsid w:val="0062152B"/>
    <w:rsid w:val="00621A66"/>
    <w:rsid w:val="00621CDF"/>
    <w:rsid w:val="006223D9"/>
    <w:rsid w:val="00622E61"/>
    <w:rsid w:val="006235E8"/>
    <w:rsid w:val="006244B6"/>
    <w:rsid w:val="00624FD4"/>
    <w:rsid w:val="0062640D"/>
    <w:rsid w:val="00626B74"/>
    <w:rsid w:val="00626C44"/>
    <w:rsid w:val="006304CE"/>
    <w:rsid w:val="00630A93"/>
    <w:rsid w:val="0063125F"/>
    <w:rsid w:val="0063198D"/>
    <w:rsid w:val="00631BB6"/>
    <w:rsid w:val="00631C63"/>
    <w:rsid w:val="00632C81"/>
    <w:rsid w:val="00632D8B"/>
    <w:rsid w:val="006330CC"/>
    <w:rsid w:val="00635054"/>
    <w:rsid w:val="00636983"/>
    <w:rsid w:val="00637418"/>
    <w:rsid w:val="006379F0"/>
    <w:rsid w:val="00637C53"/>
    <w:rsid w:val="00640FCD"/>
    <w:rsid w:val="006424E5"/>
    <w:rsid w:val="006430CB"/>
    <w:rsid w:val="00644802"/>
    <w:rsid w:val="00644FCA"/>
    <w:rsid w:val="00645F8D"/>
    <w:rsid w:val="006468FA"/>
    <w:rsid w:val="00647C87"/>
    <w:rsid w:val="00647FDC"/>
    <w:rsid w:val="00652D4A"/>
    <w:rsid w:val="00654A92"/>
    <w:rsid w:val="006552AD"/>
    <w:rsid w:val="0065555A"/>
    <w:rsid w:val="00656442"/>
    <w:rsid w:val="0065674A"/>
    <w:rsid w:val="006611B8"/>
    <w:rsid w:val="00662068"/>
    <w:rsid w:val="00662DA6"/>
    <w:rsid w:val="00662EE2"/>
    <w:rsid w:val="00664C85"/>
    <w:rsid w:val="006656D5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56F2"/>
    <w:rsid w:val="006765CC"/>
    <w:rsid w:val="00676C40"/>
    <w:rsid w:val="00680C5F"/>
    <w:rsid w:val="00682321"/>
    <w:rsid w:val="0068286C"/>
    <w:rsid w:val="00682AC9"/>
    <w:rsid w:val="00682E5E"/>
    <w:rsid w:val="006831D8"/>
    <w:rsid w:val="00683CC4"/>
    <w:rsid w:val="00683F50"/>
    <w:rsid w:val="00684709"/>
    <w:rsid w:val="00684859"/>
    <w:rsid w:val="00685B4F"/>
    <w:rsid w:val="00685DD1"/>
    <w:rsid w:val="00686002"/>
    <w:rsid w:val="0068613E"/>
    <w:rsid w:val="00686D73"/>
    <w:rsid w:val="00690D62"/>
    <w:rsid w:val="00691159"/>
    <w:rsid w:val="00691743"/>
    <w:rsid w:val="00692B71"/>
    <w:rsid w:val="00692B82"/>
    <w:rsid w:val="00693D9F"/>
    <w:rsid w:val="00693DE0"/>
    <w:rsid w:val="00694412"/>
    <w:rsid w:val="006958FA"/>
    <w:rsid w:val="00695951"/>
    <w:rsid w:val="00695A41"/>
    <w:rsid w:val="006962F1"/>
    <w:rsid w:val="00697B45"/>
    <w:rsid w:val="006A0065"/>
    <w:rsid w:val="006A00C2"/>
    <w:rsid w:val="006A04D3"/>
    <w:rsid w:val="006A19A3"/>
    <w:rsid w:val="006A2894"/>
    <w:rsid w:val="006A298F"/>
    <w:rsid w:val="006A35D9"/>
    <w:rsid w:val="006A40BA"/>
    <w:rsid w:val="006A4310"/>
    <w:rsid w:val="006A6419"/>
    <w:rsid w:val="006A6B83"/>
    <w:rsid w:val="006B009A"/>
    <w:rsid w:val="006B12B1"/>
    <w:rsid w:val="006B146D"/>
    <w:rsid w:val="006B1D19"/>
    <w:rsid w:val="006B1F77"/>
    <w:rsid w:val="006B3699"/>
    <w:rsid w:val="006B3BC4"/>
    <w:rsid w:val="006B4536"/>
    <w:rsid w:val="006B4F6D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9C8"/>
    <w:rsid w:val="006C1DF8"/>
    <w:rsid w:val="006C2137"/>
    <w:rsid w:val="006C2A2B"/>
    <w:rsid w:val="006C2F7A"/>
    <w:rsid w:val="006C3406"/>
    <w:rsid w:val="006C3D83"/>
    <w:rsid w:val="006C3EBA"/>
    <w:rsid w:val="006C58CE"/>
    <w:rsid w:val="006C5FE3"/>
    <w:rsid w:val="006D14D5"/>
    <w:rsid w:val="006D2A29"/>
    <w:rsid w:val="006D2C33"/>
    <w:rsid w:val="006D2E4A"/>
    <w:rsid w:val="006D3492"/>
    <w:rsid w:val="006D3AA8"/>
    <w:rsid w:val="006D47CA"/>
    <w:rsid w:val="006D5313"/>
    <w:rsid w:val="006D537E"/>
    <w:rsid w:val="006D5678"/>
    <w:rsid w:val="006D6E37"/>
    <w:rsid w:val="006D7491"/>
    <w:rsid w:val="006D75CC"/>
    <w:rsid w:val="006D7984"/>
    <w:rsid w:val="006D7992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65B3"/>
    <w:rsid w:val="006E70BD"/>
    <w:rsid w:val="006E79C0"/>
    <w:rsid w:val="006E7D25"/>
    <w:rsid w:val="006F03BC"/>
    <w:rsid w:val="006F104E"/>
    <w:rsid w:val="006F1597"/>
    <w:rsid w:val="006F2162"/>
    <w:rsid w:val="006F27E5"/>
    <w:rsid w:val="006F2CA3"/>
    <w:rsid w:val="006F4A57"/>
    <w:rsid w:val="006F521D"/>
    <w:rsid w:val="006F6223"/>
    <w:rsid w:val="006F75B5"/>
    <w:rsid w:val="006F7A5A"/>
    <w:rsid w:val="006F7E7D"/>
    <w:rsid w:val="00702537"/>
    <w:rsid w:val="0070266D"/>
    <w:rsid w:val="00702BFC"/>
    <w:rsid w:val="00704E1C"/>
    <w:rsid w:val="00705074"/>
    <w:rsid w:val="00705BC6"/>
    <w:rsid w:val="00705BD9"/>
    <w:rsid w:val="007103E0"/>
    <w:rsid w:val="00710A42"/>
    <w:rsid w:val="0071160A"/>
    <w:rsid w:val="007128BD"/>
    <w:rsid w:val="007136BE"/>
    <w:rsid w:val="00713735"/>
    <w:rsid w:val="00713B12"/>
    <w:rsid w:val="007146C1"/>
    <w:rsid w:val="00715259"/>
    <w:rsid w:val="0071630E"/>
    <w:rsid w:val="007174C5"/>
    <w:rsid w:val="00720A70"/>
    <w:rsid w:val="007214CE"/>
    <w:rsid w:val="00722EFC"/>
    <w:rsid w:val="00730310"/>
    <w:rsid w:val="007315C9"/>
    <w:rsid w:val="0073264A"/>
    <w:rsid w:val="00732714"/>
    <w:rsid w:val="00734432"/>
    <w:rsid w:val="00736767"/>
    <w:rsid w:val="007369B0"/>
    <w:rsid w:val="00737066"/>
    <w:rsid w:val="00737CE3"/>
    <w:rsid w:val="00737D74"/>
    <w:rsid w:val="007401F4"/>
    <w:rsid w:val="007404B5"/>
    <w:rsid w:val="007409F1"/>
    <w:rsid w:val="00743122"/>
    <w:rsid w:val="00746A88"/>
    <w:rsid w:val="0074715D"/>
    <w:rsid w:val="00747B29"/>
    <w:rsid w:val="00747CF9"/>
    <w:rsid w:val="00747E2B"/>
    <w:rsid w:val="00750017"/>
    <w:rsid w:val="00750779"/>
    <w:rsid w:val="00751BE5"/>
    <w:rsid w:val="007535CF"/>
    <w:rsid w:val="00753DA8"/>
    <w:rsid w:val="00754D3B"/>
    <w:rsid w:val="00754DBB"/>
    <w:rsid w:val="0075541F"/>
    <w:rsid w:val="00755985"/>
    <w:rsid w:val="00755F43"/>
    <w:rsid w:val="00755FFA"/>
    <w:rsid w:val="00756A1D"/>
    <w:rsid w:val="0075729F"/>
    <w:rsid w:val="00757883"/>
    <w:rsid w:val="00757EE9"/>
    <w:rsid w:val="00761D00"/>
    <w:rsid w:val="00762945"/>
    <w:rsid w:val="007629DA"/>
    <w:rsid w:val="00762C11"/>
    <w:rsid w:val="00762E7E"/>
    <w:rsid w:val="00763A31"/>
    <w:rsid w:val="007646F9"/>
    <w:rsid w:val="00765034"/>
    <w:rsid w:val="00765EBE"/>
    <w:rsid w:val="007661F0"/>
    <w:rsid w:val="00767711"/>
    <w:rsid w:val="00770D0C"/>
    <w:rsid w:val="007718A5"/>
    <w:rsid w:val="00771E71"/>
    <w:rsid w:val="00772D2E"/>
    <w:rsid w:val="00773142"/>
    <w:rsid w:val="00773839"/>
    <w:rsid w:val="00774F95"/>
    <w:rsid w:val="0077504E"/>
    <w:rsid w:val="007758A3"/>
    <w:rsid w:val="00776BF6"/>
    <w:rsid w:val="00776D44"/>
    <w:rsid w:val="00776E91"/>
    <w:rsid w:val="007772BE"/>
    <w:rsid w:val="00777C1D"/>
    <w:rsid w:val="00780DB5"/>
    <w:rsid w:val="0078189C"/>
    <w:rsid w:val="00781A41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7AB"/>
    <w:rsid w:val="00787AF9"/>
    <w:rsid w:val="00790268"/>
    <w:rsid w:val="0079046C"/>
    <w:rsid w:val="00790F9E"/>
    <w:rsid w:val="00791003"/>
    <w:rsid w:val="0079182A"/>
    <w:rsid w:val="00791F90"/>
    <w:rsid w:val="00792945"/>
    <w:rsid w:val="00792F3B"/>
    <w:rsid w:val="0079408F"/>
    <w:rsid w:val="0079450E"/>
    <w:rsid w:val="00794B2D"/>
    <w:rsid w:val="00795068"/>
    <w:rsid w:val="00796AFE"/>
    <w:rsid w:val="00797019"/>
    <w:rsid w:val="0079728B"/>
    <w:rsid w:val="007A0F68"/>
    <w:rsid w:val="007A18B0"/>
    <w:rsid w:val="007A1C90"/>
    <w:rsid w:val="007A23D9"/>
    <w:rsid w:val="007A61AE"/>
    <w:rsid w:val="007A63DA"/>
    <w:rsid w:val="007A6B8A"/>
    <w:rsid w:val="007A6C19"/>
    <w:rsid w:val="007B02D0"/>
    <w:rsid w:val="007B0BD0"/>
    <w:rsid w:val="007B0ECF"/>
    <w:rsid w:val="007B2A38"/>
    <w:rsid w:val="007B2F5F"/>
    <w:rsid w:val="007B4658"/>
    <w:rsid w:val="007B56B6"/>
    <w:rsid w:val="007B69A5"/>
    <w:rsid w:val="007B6B37"/>
    <w:rsid w:val="007B6DDB"/>
    <w:rsid w:val="007B720F"/>
    <w:rsid w:val="007C0534"/>
    <w:rsid w:val="007C21CF"/>
    <w:rsid w:val="007C2EE1"/>
    <w:rsid w:val="007C34DF"/>
    <w:rsid w:val="007C5100"/>
    <w:rsid w:val="007C5D8C"/>
    <w:rsid w:val="007C6980"/>
    <w:rsid w:val="007C6A58"/>
    <w:rsid w:val="007D0110"/>
    <w:rsid w:val="007D0B45"/>
    <w:rsid w:val="007D10C2"/>
    <w:rsid w:val="007D23FE"/>
    <w:rsid w:val="007D2DAE"/>
    <w:rsid w:val="007D3126"/>
    <w:rsid w:val="007D4143"/>
    <w:rsid w:val="007D67D0"/>
    <w:rsid w:val="007D6ACF"/>
    <w:rsid w:val="007D7E6B"/>
    <w:rsid w:val="007D7FC0"/>
    <w:rsid w:val="007E0A94"/>
    <w:rsid w:val="007E0D69"/>
    <w:rsid w:val="007E1891"/>
    <w:rsid w:val="007E1E5B"/>
    <w:rsid w:val="007E1EE5"/>
    <w:rsid w:val="007E2483"/>
    <w:rsid w:val="007E2F24"/>
    <w:rsid w:val="007E55C7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5EB1"/>
    <w:rsid w:val="007F6F5A"/>
    <w:rsid w:val="007F7ADE"/>
    <w:rsid w:val="00800D6A"/>
    <w:rsid w:val="00803BB2"/>
    <w:rsid w:val="00805707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14F2D"/>
    <w:rsid w:val="00820BE0"/>
    <w:rsid w:val="00821CE9"/>
    <w:rsid w:val="00823305"/>
    <w:rsid w:val="00823B00"/>
    <w:rsid w:val="008243C7"/>
    <w:rsid w:val="008247C3"/>
    <w:rsid w:val="008247DB"/>
    <w:rsid w:val="00824996"/>
    <w:rsid w:val="00825946"/>
    <w:rsid w:val="00827F11"/>
    <w:rsid w:val="008340FC"/>
    <w:rsid w:val="00834173"/>
    <w:rsid w:val="00834F7B"/>
    <w:rsid w:val="00834F95"/>
    <w:rsid w:val="00835C39"/>
    <w:rsid w:val="00836305"/>
    <w:rsid w:val="00836D9C"/>
    <w:rsid w:val="00840B00"/>
    <w:rsid w:val="00840D5C"/>
    <w:rsid w:val="0084108E"/>
    <w:rsid w:val="00841CD1"/>
    <w:rsid w:val="00842DDF"/>
    <w:rsid w:val="00842E44"/>
    <w:rsid w:val="008435BF"/>
    <w:rsid w:val="008447B8"/>
    <w:rsid w:val="00844B04"/>
    <w:rsid w:val="00847FED"/>
    <w:rsid w:val="00850292"/>
    <w:rsid w:val="0085074B"/>
    <w:rsid w:val="00850FD6"/>
    <w:rsid w:val="008513F0"/>
    <w:rsid w:val="0085142C"/>
    <w:rsid w:val="008516F7"/>
    <w:rsid w:val="00852183"/>
    <w:rsid w:val="008533DC"/>
    <w:rsid w:val="008540F1"/>
    <w:rsid w:val="0085508F"/>
    <w:rsid w:val="00855C6D"/>
    <w:rsid w:val="008562C4"/>
    <w:rsid w:val="00856F4E"/>
    <w:rsid w:val="00857E33"/>
    <w:rsid w:val="00860FBC"/>
    <w:rsid w:val="008618D7"/>
    <w:rsid w:val="00862685"/>
    <w:rsid w:val="00862A23"/>
    <w:rsid w:val="008632F9"/>
    <w:rsid w:val="00864286"/>
    <w:rsid w:val="00867296"/>
    <w:rsid w:val="00867B65"/>
    <w:rsid w:val="00867EB2"/>
    <w:rsid w:val="00870580"/>
    <w:rsid w:val="00870BF2"/>
    <w:rsid w:val="00871D69"/>
    <w:rsid w:val="008738AD"/>
    <w:rsid w:val="00873A1A"/>
    <w:rsid w:val="0087633C"/>
    <w:rsid w:val="00876F77"/>
    <w:rsid w:val="008771FF"/>
    <w:rsid w:val="00880997"/>
    <w:rsid w:val="008812E5"/>
    <w:rsid w:val="00881CA5"/>
    <w:rsid w:val="00882376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9778C"/>
    <w:rsid w:val="00897E36"/>
    <w:rsid w:val="008A0D24"/>
    <w:rsid w:val="008A16EE"/>
    <w:rsid w:val="008A1B3A"/>
    <w:rsid w:val="008A2011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0B0F"/>
    <w:rsid w:val="008B1B9D"/>
    <w:rsid w:val="008B28CB"/>
    <w:rsid w:val="008B3843"/>
    <w:rsid w:val="008B4232"/>
    <w:rsid w:val="008B49E7"/>
    <w:rsid w:val="008C1285"/>
    <w:rsid w:val="008C2086"/>
    <w:rsid w:val="008C22AF"/>
    <w:rsid w:val="008C257B"/>
    <w:rsid w:val="008C3A42"/>
    <w:rsid w:val="008C4041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2EB2"/>
    <w:rsid w:val="008D4391"/>
    <w:rsid w:val="008D49DF"/>
    <w:rsid w:val="008D59C1"/>
    <w:rsid w:val="008D6495"/>
    <w:rsid w:val="008D6522"/>
    <w:rsid w:val="008D658A"/>
    <w:rsid w:val="008D6D3F"/>
    <w:rsid w:val="008D7425"/>
    <w:rsid w:val="008E0471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259"/>
    <w:rsid w:val="008F23DC"/>
    <w:rsid w:val="008F2BFC"/>
    <w:rsid w:val="008F3E05"/>
    <w:rsid w:val="008F57B6"/>
    <w:rsid w:val="008F5F54"/>
    <w:rsid w:val="008F6951"/>
    <w:rsid w:val="008F707F"/>
    <w:rsid w:val="008F74B9"/>
    <w:rsid w:val="008F7744"/>
    <w:rsid w:val="008F7943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050D9"/>
    <w:rsid w:val="00906D8E"/>
    <w:rsid w:val="00907DAC"/>
    <w:rsid w:val="0091095C"/>
    <w:rsid w:val="00914CA8"/>
    <w:rsid w:val="009164B5"/>
    <w:rsid w:val="0091694E"/>
    <w:rsid w:val="00917FB2"/>
    <w:rsid w:val="009206BB"/>
    <w:rsid w:val="009233D6"/>
    <w:rsid w:val="0092343E"/>
    <w:rsid w:val="0092380F"/>
    <w:rsid w:val="00925AD8"/>
    <w:rsid w:val="009263E8"/>
    <w:rsid w:val="00930BEB"/>
    <w:rsid w:val="00930F05"/>
    <w:rsid w:val="0093110C"/>
    <w:rsid w:val="009330DB"/>
    <w:rsid w:val="00937FBD"/>
    <w:rsid w:val="009400C0"/>
    <w:rsid w:val="009417FD"/>
    <w:rsid w:val="009422B7"/>
    <w:rsid w:val="009422D1"/>
    <w:rsid w:val="00943F98"/>
    <w:rsid w:val="00946BB5"/>
    <w:rsid w:val="00946E40"/>
    <w:rsid w:val="00946F2B"/>
    <w:rsid w:val="009504F5"/>
    <w:rsid w:val="00950889"/>
    <w:rsid w:val="00955DFB"/>
    <w:rsid w:val="00955E10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2FA"/>
    <w:rsid w:val="0097132C"/>
    <w:rsid w:val="0097424B"/>
    <w:rsid w:val="009757E6"/>
    <w:rsid w:val="00975CA6"/>
    <w:rsid w:val="00976172"/>
    <w:rsid w:val="00976D27"/>
    <w:rsid w:val="00982397"/>
    <w:rsid w:val="00984243"/>
    <w:rsid w:val="00984C77"/>
    <w:rsid w:val="00984CA6"/>
    <w:rsid w:val="00985BFF"/>
    <w:rsid w:val="009868A3"/>
    <w:rsid w:val="00990A92"/>
    <w:rsid w:val="00990F5F"/>
    <w:rsid w:val="00991532"/>
    <w:rsid w:val="00991602"/>
    <w:rsid w:val="009949C0"/>
    <w:rsid w:val="00994FC1"/>
    <w:rsid w:val="00995066"/>
    <w:rsid w:val="00995111"/>
    <w:rsid w:val="0099519B"/>
    <w:rsid w:val="009A0FEF"/>
    <w:rsid w:val="009A1705"/>
    <w:rsid w:val="009A2232"/>
    <w:rsid w:val="009A223C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A7C33"/>
    <w:rsid w:val="009A7F6E"/>
    <w:rsid w:val="009B078D"/>
    <w:rsid w:val="009B0AA2"/>
    <w:rsid w:val="009B0DFF"/>
    <w:rsid w:val="009B0F6D"/>
    <w:rsid w:val="009B2157"/>
    <w:rsid w:val="009B2792"/>
    <w:rsid w:val="009B2CA8"/>
    <w:rsid w:val="009B3215"/>
    <w:rsid w:val="009B3408"/>
    <w:rsid w:val="009B3534"/>
    <w:rsid w:val="009B360A"/>
    <w:rsid w:val="009B4755"/>
    <w:rsid w:val="009B54CE"/>
    <w:rsid w:val="009B5537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4717"/>
    <w:rsid w:val="009C5388"/>
    <w:rsid w:val="009C5BB7"/>
    <w:rsid w:val="009C5BE8"/>
    <w:rsid w:val="009C6260"/>
    <w:rsid w:val="009C63AD"/>
    <w:rsid w:val="009C6A83"/>
    <w:rsid w:val="009C6AA8"/>
    <w:rsid w:val="009D0649"/>
    <w:rsid w:val="009D07C7"/>
    <w:rsid w:val="009D0EDE"/>
    <w:rsid w:val="009D1799"/>
    <w:rsid w:val="009D2192"/>
    <w:rsid w:val="009D25C7"/>
    <w:rsid w:val="009D4E3D"/>
    <w:rsid w:val="009D4E82"/>
    <w:rsid w:val="009D59CC"/>
    <w:rsid w:val="009D76FA"/>
    <w:rsid w:val="009D7F71"/>
    <w:rsid w:val="009E1A02"/>
    <w:rsid w:val="009E1C2A"/>
    <w:rsid w:val="009E1CD9"/>
    <w:rsid w:val="009E1F35"/>
    <w:rsid w:val="009E2D99"/>
    <w:rsid w:val="009E4840"/>
    <w:rsid w:val="009E639D"/>
    <w:rsid w:val="009E7409"/>
    <w:rsid w:val="009E7B4D"/>
    <w:rsid w:val="009F0055"/>
    <w:rsid w:val="009F1AAC"/>
    <w:rsid w:val="009F273B"/>
    <w:rsid w:val="009F2D08"/>
    <w:rsid w:val="009F2E4B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00AB"/>
    <w:rsid w:val="00A02661"/>
    <w:rsid w:val="00A0323E"/>
    <w:rsid w:val="00A03317"/>
    <w:rsid w:val="00A03857"/>
    <w:rsid w:val="00A046DB"/>
    <w:rsid w:val="00A04DDA"/>
    <w:rsid w:val="00A051B4"/>
    <w:rsid w:val="00A059BC"/>
    <w:rsid w:val="00A05A45"/>
    <w:rsid w:val="00A06566"/>
    <w:rsid w:val="00A06A45"/>
    <w:rsid w:val="00A07211"/>
    <w:rsid w:val="00A07275"/>
    <w:rsid w:val="00A073DD"/>
    <w:rsid w:val="00A108FD"/>
    <w:rsid w:val="00A10987"/>
    <w:rsid w:val="00A10C02"/>
    <w:rsid w:val="00A12169"/>
    <w:rsid w:val="00A12213"/>
    <w:rsid w:val="00A12F02"/>
    <w:rsid w:val="00A13040"/>
    <w:rsid w:val="00A13A93"/>
    <w:rsid w:val="00A150AC"/>
    <w:rsid w:val="00A15D1F"/>
    <w:rsid w:val="00A15D8E"/>
    <w:rsid w:val="00A167D5"/>
    <w:rsid w:val="00A16DA5"/>
    <w:rsid w:val="00A21550"/>
    <w:rsid w:val="00A21E38"/>
    <w:rsid w:val="00A22BAE"/>
    <w:rsid w:val="00A2580C"/>
    <w:rsid w:val="00A25F76"/>
    <w:rsid w:val="00A26CD9"/>
    <w:rsid w:val="00A3195F"/>
    <w:rsid w:val="00A33003"/>
    <w:rsid w:val="00A332F6"/>
    <w:rsid w:val="00A356D5"/>
    <w:rsid w:val="00A35929"/>
    <w:rsid w:val="00A3637B"/>
    <w:rsid w:val="00A370A7"/>
    <w:rsid w:val="00A41E73"/>
    <w:rsid w:val="00A42710"/>
    <w:rsid w:val="00A4349E"/>
    <w:rsid w:val="00A43E94"/>
    <w:rsid w:val="00A43F0D"/>
    <w:rsid w:val="00A44846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8BB"/>
    <w:rsid w:val="00A54AFB"/>
    <w:rsid w:val="00A54B00"/>
    <w:rsid w:val="00A54D09"/>
    <w:rsid w:val="00A5501D"/>
    <w:rsid w:val="00A56796"/>
    <w:rsid w:val="00A567A7"/>
    <w:rsid w:val="00A60514"/>
    <w:rsid w:val="00A60EEB"/>
    <w:rsid w:val="00A61BED"/>
    <w:rsid w:val="00A61DC6"/>
    <w:rsid w:val="00A63076"/>
    <w:rsid w:val="00A63685"/>
    <w:rsid w:val="00A63FC8"/>
    <w:rsid w:val="00A64D23"/>
    <w:rsid w:val="00A657DC"/>
    <w:rsid w:val="00A660AB"/>
    <w:rsid w:val="00A662C5"/>
    <w:rsid w:val="00A66E69"/>
    <w:rsid w:val="00A67015"/>
    <w:rsid w:val="00A67BF9"/>
    <w:rsid w:val="00A703FE"/>
    <w:rsid w:val="00A722E8"/>
    <w:rsid w:val="00A72AB0"/>
    <w:rsid w:val="00A72B5D"/>
    <w:rsid w:val="00A74093"/>
    <w:rsid w:val="00A76D27"/>
    <w:rsid w:val="00A76FC3"/>
    <w:rsid w:val="00A81185"/>
    <w:rsid w:val="00A81C71"/>
    <w:rsid w:val="00A83522"/>
    <w:rsid w:val="00A838FD"/>
    <w:rsid w:val="00A83CE4"/>
    <w:rsid w:val="00A84668"/>
    <w:rsid w:val="00A8477D"/>
    <w:rsid w:val="00A84799"/>
    <w:rsid w:val="00A84F88"/>
    <w:rsid w:val="00A868AB"/>
    <w:rsid w:val="00A916C2"/>
    <w:rsid w:val="00A91BF6"/>
    <w:rsid w:val="00A93467"/>
    <w:rsid w:val="00A93DDB"/>
    <w:rsid w:val="00A94095"/>
    <w:rsid w:val="00A94262"/>
    <w:rsid w:val="00A947D5"/>
    <w:rsid w:val="00A9543C"/>
    <w:rsid w:val="00A95650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17B"/>
    <w:rsid w:val="00AA4A9F"/>
    <w:rsid w:val="00AA4CE7"/>
    <w:rsid w:val="00AA571A"/>
    <w:rsid w:val="00AA64B6"/>
    <w:rsid w:val="00AA64E2"/>
    <w:rsid w:val="00AA7AA4"/>
    <w:rsid w:val="00AA7F4A"/>
    <w:rsid w:val="00AB1C40"/>
    <w:rsid w:val="00AB20C4"/>
    <w:rsid w:val="00AB20DC"/>
    <w:rsid w:val="00AB339E"/>
    <w:rsid w:val="00AB39EC"/>
    <w:rsid w:val="00AB3AB9"/>
    <w:rsid w:val="00AB4812"/>
    <w:rsid w:val="00AB6CD1"/>
    <w:rsid w:val="00AB6D3B"/>
    <w:rsid w:val="00AC0110"/>
    <w:rsid w:val="00AC0752"/>
    <w:rsid w:val="00AC0C1A"/>
    <w:rsid w:val="00AC0C37"/>
    <w:rsid w:val="00AC0CF4"/>
    <w:rsid w:val="00AC1DD3"/>
    <w:rsid w:val="00AC2074"/>
    <w:rsid w:val="00AC2F7C"/>
    <w:rsid w:val="00AC3229"/>
    <w:rsid w:val="00AC37E5"/>
    <w:rsid w:val="00AC5229"/>
    <w:rsid w:val="00AC552F"/>
    <w:rsid w:val="00AC7393"/>
    <w:rsid w:val="00AC74CD"/>
    <w:rsid w:val="00AC7B04"/>
    <w:rsid w:val="00AC7B16"/>
    <w:rsid w:val="00AD0501"/>
    <w:rsid w:val="00AD109E"/>
    <w:rsid w:val="00AD1473"/>
    <w:rsid w:val="00AD1E8D"/>
    <w:rsid w:val="00AD28A8"/>
    <w:rsid w:val="00AD2F4A"/>
    <w:rsid w:val="00AD46A3"/>
    <w:rsid w:val="00AD4CF0"/>
    <w:rsid w:val="00AD5DDC"/>
    <w:rsid w:val="00AD5E33"/>
    <w:rsid w:val="00AD6F53"/>
    <w:rsid w:val="00AD707E"/>
    <w:rsid w:val="00AD791B"/>
    <w:rsid w:val="00AD7D54"/>
    <w:rsid w:val="00AE0173"/>
    <w:rsid w:val="00AE08E7"/>
    <w:rsid w:val="00AE3451"/>
    <w:rsid w:val="00AE3F8B"/>
    <w:rsid w:val="00AE4743"/>
    <w:rsid w:val="00AE4FA0"/>
    <w:rsid w:val="00AE73F7"/>
    <w:rsid w:val="00AE7D19"/>
    <w:rsid w:val="00AF040C"/>
    <w:rsid w:val="00AF07C3"/>
    <w:rsid w:val="00AF0C0B"/>
    <w:rsid w:val="00AF1145"/>
    <w:rsid w:val="00AF1AC6"/>
    <w:rsid w:val="00AF1E91"/>
    <w:rsid w:val="00AF214A"/>
    <w:rsid w:val="00AF53FC"/>
    <w:rsid w:val="00AF6375"/>
    <w:rsid w:val="00AF6F92"/>
    <w:rsid w:val="00B00910"/>
    <w:rsid w:val="00B00ED2"/>
    <w:rsid w:val="00B013BC"/>
    <w:rsid w:val="00B020C4"/>
    <w:rsid w:val="00B03F30"/>
    <w:rsid w:val="00B042D6"/>
    <w:rsid w:val="00B05629"/>
    <w:rsid w:val="00B07285"/>
    <w:rsid w:val="00B07393"/>
    <w:rsid w:val="00B114D6"/>
    <w:rsid w:val="00B12224"/>
    <w:rsid w:val="00B1257B"/>
    <w:rsid w:val="00B12F02"/>
    <w:rsid w:val="00B13A96"/>
    <w:rsid w:val="00B1413E"/>
    <w:rsid w:val="00B15067"/>
    <w:rsid w:val="00B15F58"/>
    <w:rsid w:val="00B166D0"/>
    <w:rsid w:val="00B16D06"/>
    <w:rsid w:val="00B170FC"/>
    <w:rsid w:val="00B2027C"/>
    <w:rsid w:val="00B203B0"/>
    <w:rsid w:val="00B21650"/>
    <w:rsid w:val="00B237CA"/>
    <w:rsid w:val="00B24BCD"/>
    <w:rsid w:val="00B24DEE"/>
    <w:rsid w:val="00B252AD"/>
    <w:rsid w:val="00B2532D"/>
    <w:rsid w:val="00B257F3"/>
    <w:rsid w:val="00B26569"/>
    <w:rsid w:val="00B27035"/>
    <w:rsid w:val="00B27AA9"/>
    <w:rsid w:val="00B307A6"/>
    <w:rsid w:val="00B31003"/>
    <w:rsid w:val="00B32E87"/>
    <w:rsid w:val="00B33820"/>
    <w:rsid w:val="00B33EEC"/>
    <w:rsid w:val="00B34FE9"/>
    <w:rsid w:val="00B35E0F"/>
    <w:rsid w:val="00B36497"/>
    <w:rsid w:val="00B423AD"/>
    <w:rsid w:val="00B433A0"/>
    <w:rsid w:val="00B43A33"/>
    <w:rsid w:val="00B43A64"/>
    <w:rsid w:val="00B440F8"/>
    <w:rsid w:val="00B45765"/>
    <w:rsid w:val="00B46E9F"/>
    <w:rsid w:val="00B47A87"/>
    <w:rsid w:val="00B47C51"/>
    <w:rsid w:val="00B5011A"/>
    <w:rsid w:val="00B520E0"/>
    <w:rsid w:val="00B5284B"/>
    <w:rsid w:val="00B54301"/>
    <w:rsid w:val="00B55D9D"/>
    <w:rsid w:val="00B55F0A"/>
    <w:rsid w:val="00B60484"/>
    <w:rsid w:val="00B60F15"/>
    <w:rsid w:val="00B612C9"/>
    <w:rsid w:val="00B61880"/>
    <w:rsid w:val="00B61881"/>
    <w:rsid w:val="00B61E3E"/>
    <w:rsid w:val="00B61F91"/>
    <w:rsid w:val="00B61FC6"/>
    <w:rsid w:val="00B62475"/>
    <w:rsid w:val="00B629CB"/>
    <w:rsid w:val="00B63FEB"/>
    <w:rsid w:val="00B65B72"/>
    <w:rsid w:val="00B66D28"/>
    <w:rsid w:val="00B70342"/>
    <w:rsid w:val="00B70916"/>
    <w:rsid w:val="00B7170B"/>
    <w:rsid w:val="00B71AF3"/>
    <w:rsid w:val="00B73E1E"/>
    <w:rsid w:val="00B76700"/>
    <w:rsid w:val="00B768D5"/>
    <w:rsid w:val="00B769AD"/>
    <w:rsid w:val="00B77B52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694"/>
    <w:rsid w:val="00B84D7F"/>
    <w:rsid w:val="00B85405"/>
    <w:rsid w:val="00B857F9"/>
    <w:rsid w:val="00B859E7"/>
    <w:rsid w:val="00B85AA8"/>
    <w:rsid w:val="00B85E23"/>
    <w:rsid w:val="00B85F77"/>
    <w:rsid w:val="00B86102"/>
    <w:rsid w:val="00B8612F"/>
    <w:rsid w:val="00B86363"/>
    <w:rsid w:val="00B864A0"/>
    <w:rsid w:val="00B8734E"/>
    <w:rsid w:val="00B9041B"/>
    <w:rsid w:val="00B904A6"/>
    <w:rsid w:val="00B9052C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1F3B"/>
    <w:rsid w:val="00BA29FF"/>
    <w:rsid w:val="00BA2E9E"/>
    <w:rsid w:val="00BA33D2"/>
    <w:rsid w:val="00BA4033"/>
    <w:rsid w:val="00BA45CA"/>
    <w:rsid w:val="00BA46A2"/>
    <w:rsid w:val="00BA4B46"/>
    <w:rsid w:val="00BA50EB"/>
    <w:rsid w:val="00BA65EE"/>
    <w:rsid w:val="00BA6C10"/>
    <w:rsid w:val="00BA7968"/>
    <w:rsid w:val="00BA7B91"/>
    <w:rsid w:val="00BB12E9"/>
    <w:rsid w:val="00BB3C39"/>
    <w:rsid w:val="00BB5002"/>
    <w:rsid w:val="00BB52D3"/>
    <w:rsid w:val="00BB538C"/>
    <w:rsid w:val="00BB569F"/>
    <w:rsid w:val="00BB5D43"/>
    <w:rsid w:val="00BB5D6C"/>
    <w:rsid w:val="00BB6584"/>
    <w:rsid w:val="00BB6B68"/>
    <w:rsid w:val="00BC0705"/>
    <w:rsid w:val="00BC079E"/>
    <w:rsid w:val="00BC0B48"/>
    <w:rsid w:val="00BC1FA7"/>
    <w:rsid w:val="00BC44C6"/>
    <w:rsid w:val="00BC47CE"/>
    <w:rsid w:val="00BC5007"/>
    <w:rsid w:val="00BC7A6F"/>
    <w:rsid w:val="00BD0AFA"/>
    <w:rsid w:val="00BD0F0A"/>
    <w:rsid w:val="00BD150F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40A"/>
    <w:rsid w:val="00BE2CA1"/>
    <w:rsid w:val="00BE4C61"/>
    <w:rsid w:val="00BE5CA8"/>
    <w:rsid w:val="00BE6255"/>
    <w:rsid w:val="00BE62E3"/>
    <w:rsid w:val="00BE62FC"/>
    <w:rsid w:val="00BE6633"/>
    <w:rsid w:val="00BE6691"/>
    <w:rsid w:val="00BF1DD5"/>
    <w:rsid w:val="00BF3AB8"/>
    <w:rsid w:val="00BF3B14"/>
    <w:rsid w:val="00BF3C15"/>
    <w:rsid w:val="00BF3E7C"/>
    <w:rsid w:val="00BF4FCB"/>
    <w:rsid w:val="00BF521B"/>
    <w:rsid w:val="00BF5C2E"/>
    <w:rsid w:val="00BF5D97"/>
    <w:rsid w:val="00BF5EF5"/>
    <w:rsid w:val="00BF6349"/>
    <w:rsid w:val="00C0150E"/>
    <w:rsid w:val="00C01F8B"/>
    <w:rsid w:val="00C0434B"/>
    <w:rsid w:val="00C0680E"/>
    <w:rsid w:val="00C06814"/>
    <w:rsid w:val="00C06D47"/>
    <w:rsid w:val="00C07388"/>
    <w:rsid w:val="00C109C9"/>
    <w:rsid w:val="00C10E37"/>
    <w:rsid w:val="00C10F89"/>
    <w:rsid w:val="00C116B8"/>
    <w:rsid w:val="00C121DB"/>
    <w:rsid w:val="00C1369A"/>
    <w:rsid w:val="00C14799"/>
    <w:rsid w:val="00C156AB"/>
    <w:rsid w:val="00C162EC"/>
    <w:rsid w:val="00C170B2"/>
    <w:rsid w:val="00C175FC"/>
    <w:rsid w:val="00C176CE"/>
    <w:rsid w:val="00C20EC7"/>
    <w:rsid w:val="00C216B9"/>
    <w:rsid w:val="00C2283D"/>
    <w:rsid w:val="00C22A78"/>
    <w:rsid w:val="00C23544"/>
    <w:rsid w:val="00C24026"/>
    <w:rsid w:val="00C245DA"/>
    <w:rsid w:val="00C25C16"/>
    <w:rsid w:val="00C26236"/>
    <w:rsid w:val="00C264F8"/>
    <w:rsid w:val="00C26F54"/>
    <w:rsid w:val="00C30CAB"/>
    <w:rsid w:val="00C33644"/>
    <w:rsid w:val="00C3473B"/>
    <w:rsid w:val="00C34CE9"/>
    <w:rsid w:val="00C35042"/>
    <w:rsid w:val="00C36CD9"/>
    <w:rsid w:val="00C36E9A"/>
    <w:rsid w:val="00C37A3B"/>
    <w:rsid w:val="00C407F0"/>
    <w:rsid w:val="00C40C28"/>
    <w:rsid w:val="00C41343"/>
    <w:rsid w:val="00C428BA"/>
    <w:rsid w:val="00C43AB9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096D"/>
    <w:rsid w:val="00C5269D"/>
    <w:rsid w:val="00C55605"/>
    <w:rsid w:val="00C55996"/>
    <w:rsid w:val="00C565BA"/>
    <w:rsid w:val="00C57591"/>
    <w:rsid w:val="00C57B28"/>
    <w:rsid w:val="00C60CB3"/>
    <w:rsid w:val="00C60E08"/>
    <w:rsid w:val="00C610CC"/>
    <w:rsid w:val="00C627DA"/>
    <w:rsid w:val="00C62FB8"/>
    <w:rsid w:val="00C63288"/>
    <w:rsid w:val="00C6342C"/>
    <w:rsid w:val="00C63502"/>
    <w:rsid w:val="00C63A6D"/>
    <w:rsid w:val="00C63B9B"/>
    <w:rsid w:val="00C64447"/>
    <w:rsid w:val="00C647D4"/>
    <w:rsid w:val="00C65C22"/>
    <w:rsid w:val="00C66B17"/>
    <w:rsid w:val="00C70300"/>
    <w:rsid w:val="00C71856"/>
    <w:rsid w:val="00C72D8C"/>
    <w:rsid w:val="00C73164"/>
    <w:rsid w:val="00C741F7"/>
    <w:rsid w:val="00C74FF0"/>
    <w:rsid w:val="00C7510F"/>
    <w:rsid w:val="00C756A6"/>
    <w:rsid w:val="00C75F0D"/>
    <w:rsid w:val="00C7703F"/>
    <w:rsid w:val="00C80CD1"/>
    <w:rsid w:val="00C80F61"/>
    <w:rsid w:val="00C813F1"/>
    <w:rsid w:val="00C82808"/>
    <w:rsid w:val="00C82A55"/>
    <w:rsid w:val="00C83697"/>
    <w:rsid w:val="00C83C52"/>
    <w:rsid w:val="00C842F1"/>
    <w:rsid w:val="00C8453C"/>
    <w:rsid w:val="00C84B14"/>
    <w:rsid w:val="00C851C7"/>
    <w:rsid w:val="00C8552B"/>
    <w:rsid w:val="00C85779"/>
    <w:rsid w:val="00C86FDC"/>
    <w:rsid w:val="00C87245"/>
    <w:rsid w:val="00C87758"/>
    <w:rsid w:val="00C901E4"/>
    <w:rsid w:val="00C906CC"/>
    <w:rsid w:val="00C9088B"/>
    <w:rsid w:val="00C90A78"/>
    <w:rsid w:val="00C90B70"/>
    <w:rsid w:val="00C90C74"/>
    <w:rsid w:val="00C920FD"/>
    <w:rsid w:val="00C921B9"/>
    <w:rsid w:val="00C92502"/>
    <w:rsid w:val="00C93BED"/>
    <w:rsid w:val="00C94AAC"/>
    <w:rsid w:val="00C97425"/>
    <w:rsid w:val="00CA0279"/>
    <w:rsid w:val="00CA10B6"/>
    <w:rsid w:val="00CA13A3"/>
    <w:rsid w:val="00CA25E8"/>
    <w:rsid w:val="00CA2670"/>
    <w:rsid w:val="00CA30AC"/>
    <w:rsid w:val="00CA487B"/>
    <w:rsid w:val="00CA4F11"/>
    <w:rsid w:val="00CA5632"/>
    <w:rsid w:val="00CA5C5C"/>
    <w:rsid w:val="00CA766C"/>
    <w:rsid w:val="00CA767B"/>
    <w:rsid w:val="00CB112C"/>
    <w:rsid w:val="00CB26DD"/>
    <w:rsid w:val="00CB299F"/>
    <w:rsid w:val="00CB3371"/>
    <w:rsid w:val="00CB4845"/>
    <w:rsid w:val="00CB5A9A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2FF5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6A"/>
    <w:rsid w:val="00CD1982"/>
    <w:rsid w:val="00CD1F33"/>
    <w:rsid w:val="00CD27A8"/>
    <w:rsid w:val="00CD377C"/>
    <w:rsid w:val="00CD3D35"/>
    <w:rsid w:val="00CD4143"/>
    <w:rsid w:val="00CD4F44"/>
    <w:rsid w:val="00CD5861"/>
    <w:rsid w:val="00CD6432"/>
    <w:rsid w:val="00CD69BD"/>
    <w:rsid w:val="00CD6E6A"/>
    <w:rsid w:val="00CD7315"/>
    <w:rsid w:val="00CE2957"/>
    <w:rsid w:val="00CE2ED7"/>
    <w:rsid w:val="00CE4072"/>
    <w:rsid w:val="00CE460D"/>
    <w:rsid w:val="00CE4B13"/>
    <w:rsid w:val="00CE5217"/>
    <w:rsid w:val="00CE5877"/>
    <w:rsid w:val="00CE5D02"/>
    <w:rsid w:val="00CE6C4F"/>
    <w:rsid w:val="00CE7780"/>
    <w:rsid w:val="00CE7A6C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3BD4"/>
    <w:rsid w:val="00CF4F5C"/>
    <w:rsid w:val="00CF57F5"/>
    <w:rsid w:val="00CF6CEB"/>
    <w:rsid w:val="00CF73CE"/>
    <w:rsid w:val="00D005CD"/>
    <w:rsid w:val="00D01343"/>
    <w:rsid w:val="00D01B44"/>
    <w:rsid w:val="00D029D6"/>
    <w:rsid w:val="00D0351F"/>
    <w:rsid w:val="00D043F9"/>
    <w:rsid w:val="00D05CFF"/>
    <w:rsid w:val="00D05D3F"/>
    <w:rsid w:val="00D11D1D"/>
    <w:rsid w:val="00D11F41"/>
    <w:rsid w:val="00D1309E"/>
    <w:rsid w:val="00D1393E"/>
    <w:rsid w:val="00D142BE"/>
    <w:rsid w:val="00D1462C"/>
    <w:rsid w:val="00D14E92"/>
    <w:rsid w:val="00D15378"/>
    <w:rsid w:val="00D168C9"/>
    <w:rsid w:val="00D16A47"/>
    <w:rsid w:val="00D16E65"/>
    <w:rsid w:val="00D17652"/>
    <w:rsid w:val="00D20945"/>
    <w:rsid w:val="00D20E67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5C24"/>
    <w:rsid w:val="00D368BD"/>
    <w:rsid w:val="00D37246"/>
    <w:rsid w:val="00D37DB3"/>
    <w:rsid w:val="00D402A5"/>
    <w:rsid w:val="00D40460"/>
    <w:rsid w:val="00D404BE"/>
    <w:rsid w:val="00D413CA"/>
    <w:rsid w:val="00D4157A"/>
    <w:rsid w:val="00D43483"/>
    <w:rsid w:val="00D4456B"/>
    <w:rsid w:val="00D4466E"/>
    <w:rsid w:val="00D45B23"/>
    <w:rsid w:val="00D45FFE"/>
    <w:rsid w:val="00D468F1"/>
    <w:rsid w:val="00D46C96"/>
    <w:rsid w:val="00D47082"/>
    <w:rsid w:val="00D516FC"/>
    <w:rsid w:val="00D528A2"/>
    <w:rsid w:val="00D52B36"/>
    <w:rsid w:val="00D54547"/>
    <w:rsid w:val="00D54DFC"/>
    <w:rsid w:val="00D5659F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6E02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277"/>
    <w:rsid w:val="00D93515"/>
    <w:rsid w:val="00D9694E"/>
    <w:rsid w:val="00D96F22"/>
    <w:rsid w:val="00DA0F81"/>
    <w:rsid w:val="00DA1364"/>
    <w:rsid w:val="00DA2B9D"/>
    <w:rsid w:val="00DA2E6C"/>
    <w:rsid w:val="00DA4726"/>
    <w:rsid w:val="00DA54C9"/>
    <w:rsid w:val="00DA6B40"/>
    <w:rsid w:val="00DA7AEB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1E34"/>
    <w:rsid w:val="00DC3D94"/>
    <w:rsid w:val="00DC3FAC"/>
    <w:rsid w:val="00DC4D78"/>
    <w:rsid w:val="00DC57B7"/>
    <w:rsid w:val="00DC69DC"/>
    <w:rsid w:val="00DC6D5A"/>
    <w:rsid w:val="00DC772C"/>
    <w:rsid w:val="00DD1EC5"/>
    <w:rsid w:val="00DD26F9"/>
    <w:rsid w:val="00DD3A36"/>
    <w:rsid w:val="00DD4FA5"/>
    <w:rsid w:val="00DD66FE"/>
    <w:rsid w:val="00DD703B"/>
    <w:rsid w:val="00DD70D2"/>
    <w:rsid w:val="00DD7C06"/>
    <w:rsid w:val="00DD7D0B"/>
    <w:rsid w:val="00DE0996"/>
    <w:rsid w:val="00DE0C13"/>
    <w:rsid w:val="00DE1952"/>
    <w:rsid w:val="00DE26BE"/>
    <w:rsid w:val="00DE3F46"/>
    <w:rsid w:val="00DE434C"/>
    <w:rsid w:val="00DE63F2"/>
    <w:rsid w:val="00DE6B7F"/>
    <w:rsid w:val="00DE6F6A"/>
    <w:rsid w:val="00DF0795"/>
    <w:rsid w:val="00DF120E"/>
    <w:rsid w:val="00DF1A45"/>
    <w:rsid w:val="00DF43FD"/>
    <w:rsid w:val="00DF4547"/>
    <w:rsid w:val="00DF4649"/>
    <w:rsid w:val="00DF4A33"/>
    <w:rsid w:val="00DF4C73"/>
    <w:rsid w:val="00DF55DA"/>
    <w:rsid w:val="00DF6789"/>
    <w:rsid w:val="00DF6B04"/>
    <w:rsid w:val="00DF7C5A"/>
    <w:rsid w:val="00E00369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1073A"/>
    <w:rsid w:val="00E10E09"/>
    <w:rsid w:val="00E11EF5"/>
    <w:rsid w:val="00E11FB2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213F"/>
    <w:rsid w:val="00E23152"/>
    <w:rsid w:val="00E236EF"/>
    <w:rsid w:val="00E23A61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3AD0"/>
    <w:rsid w:val="00E33F66"/>
    <w:rsid w:val="00E34567"/>
    <w:rsid w:val="00E345AC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1E11"/>
    <w:rsid w:val="00E53165"/>
    <w:rsid w:val="00E53C65"/>
    <w:rsid w:val="00E5524E"/>
    <w:rsid w:val="00E5774A"/>
    <w:rsid w:val="00E60F01"/>
    <w:rsid w:val="00E617D3"/>
    <w:rsid w:val="00E61C74"/>
    <w:rsid w:val="00E627D8"/>
    <w:rsid w:val="00E638DE"/>
    <w:rsid w:val="00E63DD0"/>
    <w:rsid w:val="00E674E9"/>
    <w:rsid w:val="00E67DAC"/>
    <w:rsid w:val="00E67E2B"/>
    <w:rsid w:val="00E70065"/>
    <w:rsid w:val="00E7061E"/>
    <w:rsid w:val="00E71033"/>
    <w:rsid w:val="00E711E0"/>
    <w:rsid w:val="00E71491"/>
    <w:rsid w:val="00E72B0A"/>
    <w:rsid w:val="00E7338E"/>
    <w:rsid w:val="00E73950"/>
    <w:rsid w:val="00E73F43"/>
    <w:rsid w:val="00E75517"/>
    <w:rsid w:val="00E76C1A"/>
    <w:rsid w:val="00E80267"/>
    <w:rsid w:val="00E80826"/>
    <w:rsid w:val="00E80AB9"/>
    <w:rsid w:val="00E81661"/>
    <w:rsid w:val="00E8179F"/>
    <w:rsid w:val="00E81BFA"/>
    <w:rsid w:val="00E8230E"/>
    <w:rsid w:val="00E82779"/>
    <w:rsid w:val="00E844ED"/>
    <w:rsid w:val="00E84F50"/>
    <w:rsid w:val="00E850C3"/>
    <w:rsid w:val="00E858AC"/>
    <w:rsid w:val="00E86BC0"/>
    <w:rsid w:val="00E86C96"/>
    <w:rsid w:val="00E86F2D"/>
    <w:rsid w:val="00E90173"/>
    <w:rsid w:val="00E90E2F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2A60"/>
    <w:rsid w:val="00EA33FD"/>
    <w:rsid w:val="00EA35EF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585F"/>
    <w:rsid w:val="00EB5F8A"/>
    <w:rsid w:val="00EB7F87"/>
    <w:rsid w:val="00EC0788"/>
    <w:rsid w:val="00EC0803"/>
    <w:rsid w:val="00EC0E6C"/>
    <w:rsid w:val="00EC2167"/>
    <w:rsid w:val="00EC3457"/>
    <w:rsid w:val="00EC34B4"/>
    <w:rsid w:val="00EC3785"/>
    <w:rsid w:val="00EC5256"/>
    <w:rsid w:val="00EC56E5"/>
    <w:rsid w:val="00EC5A7A"/>
    <w:rsid w:val="00EC63A9"/>
    <w:rsid w:val="00EC6559"/>
    <w:rsid w:val="00EC6F4B"/>
    <w:rsid w:val="00ED0F53"/>
    <w:rsid w:val="00ED1216"/>
    <w:rsid w:val="00ED2207"/>
    <w:rsid w:val="00ED28BF"/>
    <w:rsid w:val="00ED29C0"/>
    <w:rsid w:val="00ED29EB"/>
    <w:rsid w:val="00ED385E"/>
    <w:rsid w:val="00ED4EDE"/>
    <w:rsid w:val="00ED5628"/>
    <w:rsid w:val="00ED5A3C"/>
    <w:rsid w:val="00ED5B97"/>
    <w:rsid w:val="00ED69B5"/>
    <w:rsid w:val="00ED74B9"/>
    <w:rsid w:val="00EE0D90"/>
    <w:rsid w:val="00EE0F84"/>
    <w:rsid w:val="00EE14E4"/>
    <w:rsid w:val="00EE23E4"/>
    <w:rsid w:val="00EE2DC1"/>
    <w:rsid w:val="00EE3A3B"/>
    <w:rsid w:val="00EE5A24"/>
    <w:rsid w:val="00EE5E90"/>
    <w:rsid w:val="00EE637C"/>
    <w:rsid w:val="00EF00E8"/>
    <w:rsid w:val="00EF01E2"/>
    <w:rsid w:val="00EF1DB1"/>
    <w:rsid w:val="00EF3023"/>
    <w:rsid w:val="00EF31A9"/>
    <w:rsid w:val="00EF36E9"/>
    <w:rsid w:val="00EF6158"/>
    <w:rsid w:val="00EF7106"/>
    <w:rsid w:val="00EF7EDA"/>
    <w:rsid w:val="00F00ED4"/>
    <w:rsid w:val="00F00F0E"/>
    <w:rsid w:val="00F015EB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07E98"/>
    <w:rsid w:val="00F105C0"/>
    <w:rsid w:val="00F1069B"/>
    <w:rsid w:val="00F10F4B"/>
    <w:rsid w:val="00F111F3"/>
    <w:rsid w:val="00F11CF3"/>
    <w:rsid w:val="00F12FC2"/>
    <w:rsid w:val="00F132A6"/>
    <w:rsid w:val="00F1393B"/>
    <w:rsid w:val="00F13DAA"/>
    <w:rsid w:val="00F14067"/>
    <w:rsid w:val="00F14B46"/>
    <w:rsid w:val="00F200EC"/>
    <w:rsid w:val="00F21B97"/>
    <w:rsid w:val="00F221E6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0933"/>
    <w:rsid w:val="00F51BC2"/>
    <w:rsid w:val="00F52D74"/>
    <w:rsid w:val="00F54C08"/>
    <w:rsid w:val="00F55973"/>
    <w:rsid w:val="00F563AC"/>
    <w:rsid w:val="00F56FA9"/>
    <w:rsid w:val="00F57A35"/>
    <w:rsid w:val="00F6104E"/>
    <w:rsid w:val="00F61BF1"/>
    <w:rsid w:val="00F62BDA"/>
    <w:rsid w:val="00F63B25"/>
    <w:rsid w:val="00F649C3"/>
    <w:rsid w:val="00F67676"/>
    <w:rsid w:val="00F706CB"/>
    <w:rsid w:val="00F72E34"/>
    <w:rsid w:val="00F755F0"/>
    <w:rsid w:val="00F75CC8"/>
    <w:rsid w:val="00F7618C"/>
    <w:rsid w:val="00F770FE"/>
    <w:rsid w:val="00F77F3D"/>
    <w:rsid w:val="00F80D52"/>
    <w:rsid w:val="00F812E5"/>
    <w:rsid w:val="00F81AB0"/>
    <w:rsid w:val="00F81C79"/>
    <w:rsid w:val="00F84178"/>
    <w:rsid w:val="00F90307"/>
    <w:rsid w:val="00F9165E"/>
    <w:rsid w:val="00F92DAB"/>
    <w:rsid w:val="00F92ED2"/>
    <w:rsid w:val="00F934C3"/>
    <w:rsid w:val="00F941F4"/>
    <w:rsid w:val="00F94E83"/>
    <w:rsid w:val="00F96004"/>
    <w:rsid w:val="00F970E1"/>
    <w:rsid w:val="00F97592"/>
    <w:rsid w:val="00FA051E"/>
    <w:rsid w:val="00FA06DE"/>
    <w:rsid w:val="00FA1200"/>
    <w:rsid w:val="00FA1E39"/>
    <w:rsid w:val="00FA1EA6"/>
    <w:rsid w:val="00FA2C97"/>
    <w:rsid w:val="00FA32BB"/>
    <w:rsid w:val="00FA4E5C"/>
    <w:rsid w:val="00FA4FCF"/>
    <w:rsid w:val="00FA5610"/>
    <w:rsid w:val="00FA5856"/>
    <w:rsid w:val="00FA5C90"/>
    <w:rsid w:val="00FA5D07"/>
    <w:rsid w:val="00FA6660"/>
    <w:rsid w:val="00FA6876"/>
    <w:rsid w:val="00FA6F5D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689A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E9C"/>
    <w:rsid w:val="00FD44B0"/>
    <w:rsid w:val="00FD4555"/>
    <w:rsid w:val="00FD5FF0"/>
    <w:rsid w:val="00FD66F4"/>
    <w:rsid w:val="00FD6DC5"/>
    <w:rsid w:val="00FD75D0"/>
    <w:rsid w:val="00FD77ED"/>
    <w:rsid w:val="00FE18CB"/>
    <w:rsid w:val="00FE1A20"/>
    <w:rsid w:val="00FE2DD6"/>
    <w:rsid w:val="00FE2E95"/>
    <w:rsid w:val="00FE2F14"/>
    <w:rsid w:val="00FE334F"/>
    <w:rsid w:val="00FE4A62"/>
    <w:rsid w:val="00FE5845"/>
    <w:rsid w:val="00FE602D"/>
    <w:rsid w:val="00FE675D"/>
    <w:rsid w:val="00FE6E57"/>
    <w:rsid w:val="00FE7D38"/>
    <w:rsid w:val="00FF180F"/>
    <w:rsid w:val="00FF28B6"/>
    <w:rsid w:val="00FF29D0"/>
    <w:rsid w:val="00FF4BCD"/>
    <w:rsid w:val="00FF4DC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3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3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3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3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7F675168E6E262664EDC55DAF5C13D2CC53BB6D00A646FF227E0373DBD8AC3D1494C223B998AsEP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7F675168E6E262664EDC55DAF5C13D20C13DB5D80A646FF227E0373DBD8AC3D14949s2P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4EDC55DAF5C13D20C13DB5D60A646FF227E0373DBD8AC3D1494C223B908EsEP8H" TargetMode="External"/><Relationship Id="rId11" Type="http://schemas.openxmlformats.org/officeDocument/2006/relationships/hyperlink" Target="consultantplus://offline/ref=FA167F675168E6E2626650D143B6ABC539239830B1D201303AA321B7686DBBDF83914F19617F958EE09CE534sDP2H" TargetMode="External"/><Relationship Id="rId5" Type="http://schemas.openxmlformats.org/officeDocument/2006/relationships/hyperlink" Target="consultantplus://offline/ref=FA167F675168E6E2626650D143B6ABC539239830B1D201303AA321B7686DBBDF83914F19617F958EE09CE534sDP0H" TargetMode="External"/><Relationship Id="rId10" Type="http://schemas.openxmlformats.org/officeDocument/2006/relationships/hyperlink" Target="consultantplus://offline/ref=FA167F675168E6E2626650D143B6ABC539239830B1D201303AA321B7686DBBDF83914F19617F958EE09CE534sD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7F675168E6E2626650D143B6ABC539239830B1D201303AA321B7686DBBDF83914F19617F958EE09CE534sD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3031</Words>
  <Characters>17280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Юсова Светлана Сергеевна</cp:lastModifiedBy>
  <cp:revision>2</cp:revision>
  <cp:lastPrinted>2018-12-07T08:49:00Z</cp:lastPrinted>
  <dcterms:created xsi:type="dcterms:W3CDTF">2018-12-07T08:52:00Z</dcterms:created>
  <dcterms:modified xsi:type="dcterms:W3CDTF">2018-12-07T08:52:00Z</dcterms:modified>
</cp:coreProperties>
</file>