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C6" w:rsidRPr="00120EC6" w:rsidRDefault="00120EC6" w:rsidP="00120EC6">
      <w:pPr>
        <w:rPr>
          <w:b/>
        </w:rPr>
      </w:pPr>
      <w:r w:rsidRPr="00120EC6">
        <w:rPr>
          <w:b/>
        </w:rPr>
        <w:t>ФАКТОРЫ ЗАЩИТЫ РЕБЕНКА ОТ НАРКОТИКОВ:</w:t>
      </w:r>
    </w:p>
    <w:p w:rsidR="00120EC6" w:rsidRDefault="00120EC6" w:rsidP="00120EC6"/>
    <w:p w:rsidR="00120EC6" w:rsidRDefault="00120EC6" w:rsidP="00120EC6">
      <w:r>
        <w:t>• крепкие семейные узы;</w:t>
      </w:r>
    </w:p>
    <w:p w:rsidR="00120EC6" w:rsidRDefault="00120EC6" w:rsidP="00120EC6">
      <w:r>
        <w:t>• родители уделяют внимание поведению св</w:t>
      </w:r>
      <w:r>
        <w:t xml:space="preserve">оих детей, постоянно вовлечены </w:t>
      </w:r>
      <w:r>
        <w:t>в их жизнь и дают им ясные представления о поведении внутри и вне семьи;</w:t>
      </w:r>
    </w:p>
    <w:p w:rsidR="00120EC6" w:rsidRDefault="00120EC6" w:rsidP="00120EC6">
      <w:r>
        <w:t>• родители знают друзей, с которыми общае</w:t>
      </w:r>
      <w:r>
        <w:t xml:space="preserve">тся ребенок; им небезразлично, </w:t>
      </w:r>
      <w:r>
        <w:t>как и где их ребенок проводит свое свободное время;</w:t>
      </w:r>
    </w:p>
    <w:p w:rsidR="00120EC6" w:rsidRDefault="00120EC6" w:rsidP="00120EC6">
      <w:r>
        <w:t>• воспитание в своем ребенке чувс</w:t>
      </w:r>
      <w:r>
        <w:t>тва достоинства и самоуважения;</w:t>
      </w:r>
    </w:p>
    <w:p w:rsidR="00120EC6" w:rsidRDefault="00120EC6" w:rsidP="00120EC6">
      <w:r>
        <w:t>• умение праздновать, играть и веселиться без алкоголя и наркоти</w:t>
      </w:r>
      <w:r>
        <w:t>ков;</w:t>
      </w:r>
    </w:p>
    <w:p w:rsidR="00120EC6" w:rsidRDefault="00120EC6" w:rsidP="00120EC6">
      <w:r>
        <w:t>• сформированные ценности здорового образа жизни;</w:t>
      </w:r>
    </w:p>
    <w:p w:rsidR="00120EC6" w:rsidRDefault="00120EC6" w:rsidP="00120EC6">
      <w:r>
        <w:t>• интерес к учебе, хобби;</w:t>
      </w:r>
    </w:p>
    <w:p w:rsidR="00120EC6" w:rsidRDefault="00120EC6" w:rsidP="00120EC6">
      <w:r>
        <w:t>• успех в школьных мероприятиях;</w:t>
      </w:r>
    </w:p>
    <w:p w:rsidR="00120EC6" w:rsidRDefault="00120EC6" w:rsidP="00120EC6">
      <w:r>
        <w:t>• уважение к общественным нормам, законам, ценностям, авторитетам;</w:t>
      </w:r>
    </w:p>
    <w:p w:rsidR="00120EC6" w:rsidRDefault="00120EC6" w:rsidP="00120EC6">
      <w:r>
        <w:t>• стремление к духовному росту.</w:t>
      </w:r>
    </w:p>
    <w:p w:rsidR="00120EC6" w:rsidRDefault="00120EC6" w:rsidP="00120EC6"/>
    <w:p w:rsidR="00120EC6" w:rsidRPr="00120EC6" w:rsidRDefault="00120EC6" w:rsidP="00120EC6">
      <w:pPr>
        <w:rPr>
          <w:b/>
        </w:rPr>
      </w:pPr>
      <w:r w:rsidRPr="00120EC6">
        <w:rPr>
          <w:b/>
        </w:rPr>
        <w:t xml:space="preserve">ВЫ НАДОЛГО СОХРАНИТЕ ДОВЕРИТЕЛЬНЫЕ ОТНОШЕНИЯ </w:t>
      </w:r>
    </w:p>
    <w:p w:rsidR="00120EC6" w:rsidRPr="00120EC6" w:rsidRDefault="00120EC6" w:rsidP="00120EC6">
      <w:pPr>
        <w:rPr>
          <w:b/>
        </w:rPr>
      </w:pPr>
      <w:r w:rsidRPr="00120EC6">
        <w:rPr>
          <w:b/>
        </w:rPr>
        <w:t>С РЕБЕНКОМ, ЕСЛИ:</w:t>
      </w:r>
    </w:p>
    <w:p w:rsidR="00120EC6" w:rsidRDefault="00120EC6" w:rsidP="00120EC6"/>
    <w:p w:rsidR="00120EC6" w:rsidRPr="00120EC6" w:rsidRDefault="00120EC6" w:rsidP="00120EC6">
      <w:pPr>
        <w:rPr>
          <w:b/>
        </w:rPr>
      </w:pPr>
      <w:r w:rsidRPr="00120EC6">
        <w:rPr>
          <w:b/>
        </w:rPr>
        <w:t>1</w:t>
      </w:r>
      <w:r w:rsidRPr="00120EC6">
        <w:rPr>
          <w:b/>
        </w:rPr>
        <w:t xml:space="preserve">. Вы разговариваете с ребенком. </w:t>
      </w:r>
    </w:p>
    <w:p w:rsidR="00120EC6" w:rsidRDefault="00120EC6" w:rsidP="00120EC6">
      <w:r>
        <w:t>Если общение не происходит, нарастает непонимание, Вы отдаляетесь друг от друга. У Ваших детей появляется возможность найти понимание вне дома.</w:t>
      </w:r>
    </w:p>
    <w:p w:rsidR="00120EC6" w:rsidRPr="00120EC6" w:rsidRDefault="00120EC6" w:rsidP="00120EC6">
      <w:pPr>
        <w:rPr>
          <w:b/>
        </w:rPr>
      </w:pPr>
      <w:r w:rsidRPr="00120EC6">
        <w:rPr>
          <w:b/>
        </w:rPr>
        <w:t>2. Умеете слушать.</w:t>
      </w:r>
    </w:p>
    <w:p w:rsidR="00120EC6" w:rsidRDefault="00120EC6" w:rsidP="00120EC6">
      <w:r>
        <w:t>Слушая ребенка внимательно, Вы узнает</w:t>
      </w:r>
      <w:r>
        <w:t xml:space="preserve">е о его чувствах, взглядах. Во время разговора старайтесь </w:t>
      </w:r>
      <w:r>
        <w:t>не пе</w:t>
      </w:r>
      <w:r>
        <w:t>ребивать, не давать оценок, не отвлекаться на свои дела.</w:t>
      </w:r>
    </w:p>
    <w:p w:rsidR="00120EC6" w:rsidRPr="00120EC6" w:rsidRDefault="00120EC6" w:rsidP="00120EC6">
      <w:pPr>
        <w:rPr>
          <w:b/>
        </w:rPr>
      </w:pPr>
      <w:r w:rsidRPr="00120EC6">
        <w:rPr>
          <w:b/>
        </w:rPr>
        <w:t>3. Старайтесь понять.</w:t>
      </w:r>
    </w:p>
    <w:p w:rsidR="00120EC6" w:rsidRDefault="00120EC6" w:rsidP="00120EC6">
      <w:r>
        <w:t xml:space="preserve">Он должен знать, что для Вас его проблемы не пустяк и Вы всегда готовы </w:t>
      </w:r>
    </w:p>
    <w:p w:rsidR="00120EC6" w:rsidRDefault="00120EC6" w:rsidP="00120EC6">
      <w:r>
        <w:t>прийти к нему на помощь для решения этих проблем.</w:t>
      </w:r>
    </w:p>
    <w:p w:rsidR="00120EC6" w:rsidRPr="00120EC6" w:rsidRDefault="00120EC6" w:rsidP="00120EC6">
      <w:pPr>
        <w:rPr>
          <w:b/>
        </w:rPr>
      </w:pPr>
      <w:r w:rsidRPr="00120EC6">
        <w:rPr>
          <w:b/>
        </w:rPr>
        <w:t>4. Находитесь рядом.</w:t>
      </w:r>
    </w:p>
    <w:p w:rsidR="00120EC6" w:rsidRDefault="00120EC6" w:rsidP="00120EC6">
      <w:r>
        <w:t xml:space="preserve">Важно, чтобы ребенок знал, что «дверь» к </w:t>
      </w:r>
      <w:r>
        <w:t xml:space="preserve">Вам всегда открыта, что у него </w:t>
      </w:r>
      <w:r>
        <w:t>всегда есть возможность поговорить или просто побыть с Вами.</w:t>
      </w:r>
    </w:p>
    <w:p w:rsidR="00120EC6" w:rsidRDefault="00120EC6" w:rsidP="00120EC6"/>
    <w:p w:rsidR="00120EC6" w:rsidRPr="00120EC6" w:rsidRDefault="00120EC6" w:rsidP="00120EC6">
      <w:pPr>
        <w:rPr>
          <w:b/>
        </w:rPr>
      </w:pPr>
      <w:r w:rsidRPr="00120EC6">
        <w:rPr>
          <w:b/>
        </w:rPr>
        <w:lastRenderedPageBreak/>
        <w:t>5. Старайтесь все делать вместе.</w:t>
      </w:r>
    </w:p>
    <w:p w:rsidR="00120EC6" w:rsidRDefault="00120EC6" w:rsidP="00120EC6">
      <w:r>
        <w:t>Планируйте общие интересные дел</w:t>
      </w:r>
      <w:r>
        <w:t xml:space="preserve">а - посещение музеев, театров, </w:t>
      </w:r>
      <w:r>
        <w:t>спортивных соревнований.</w:t>
      </w:r>
    </w:p>
    <w:p w:rsidR="00120EC6" w:rsidRPr="00120EC6" w:rsidRDefault="00120EC6" w:rsidP="00120EC6">
      <w:pPr>
        <w:rPr>
          <w:b/>
        </w:rPr>
      </w:pPr>
      <w:r w:rsidRPr="00120EC6">
        <w:rPr>
          <w:b/>
        </w:rPr>
        <w:t>6. Общайтесь с друзьями своего ребенка.</w:t>
      </w:r>
    </w:p>
    <w:p w:rsidR="00120EC6" w:rsidRDefault="00120EC6" w:rsidP="00120EC6">
      <w:r>
        <w:t xml:space="preserve">Пусть друзья Вашего ребенка приходят к </w:t>
      </w:r>
      <w:r>
        <w:t xml:space="preserve">Вам в дом, или Вам должно быть </w:t>
      </w:r>
      <w:r>
        <w:t>изве</w:t>
      </w:r>
      <w:r>
        <w:t>стно место, где они собираются.</w:t>
      </w:r>
    </w:p>
    <w:p w:rsidR="00120EC6" w:rsidRPr="00120EC6" w:rsidRDefault="00120EC6" w:rsidP="00120EC6">
      <w:pPr>
        <w:rPr>
          <w:b/>
        </w:rPr>
      </w:pPr>
      <w:r w:rsidRPr="00120EC6">
        <w:rPr>
          <w:b/>
        </w:rPr>
        <w:t>7. Помните, что каждый ребенок ос</w:t>
      </w:r>
      <w:r>
        <w:rPr>
          <w:b/>
        </w:rPr>
        <w:t>обенный.</w:t>
      </w:r>
    </w:p>
    <w:p w:rsidR="00120EC6" w:rsidRDefault="00120EC6" w:rsidP="00120EC6">
      <w:r>
        <w:t xml:space="preserve">Вы можете помочь своему ребенку </w:t>
      </w:r>
      <w:r>
        <w:t xml:space="preserve">поверить в себя, раскрыть свои </w:t>
      </w:r>
      <w:r>
        <w:t>способности. Это даст возможность</w:t>
      </w:r>
      <w:r>
        <w:t xml:space="preserve"> определить свой путь в жизни, </w:t>
      </w:r>
      <w:r>
        <w:t>нап</w:t>
      </w:r>
      <w:r>
        <w:t>равить усилия на полезные дела.</w:t>
      </w:r>
    </w:p>
    <w:p w:rsidR="00120EC6" w:rsidRPr="00120EC6" w:rsidRDefault="00120EC6" w:rsidP="00120EC6">
      <w:pPr>
        <w:rPr>
          <w:b/>
        </w:rPr>
      </w:pPr>
      <w:r w:rsidRPr="00120EC6">
        <w:rPr>
          <w:b/>
        </w:rPr>
        <w:t xml:space="preserve">8. Вы являетесь </w:t>
      </w:r>
      <w:r>
        <w:rPr>
          <w:b/>
        </w:rPr>
        <w:t>примером правильного поведения.</w:t>
      </w:r>
    </w:p>
    <w:p w:rsidR="00120EC6" w:rsidRDefault="00120EC6" w:rsidP="00120EC6">
      <w:r>
        <w:t>Дети учатся не только по учебникам, но и</w:t>
      </w:r>
      <w:r>
        <w:t xml:space="preserve"> на жизненных примерах. Ведите </w:t>
      </w:r>
      <w:r>
        <w:t>себя так, чтобы Ваши собственные</w:t>
      </w:r>
      <w:r>
        <w:t xml:space="preserve"> поступки отвечали тем нормам, </w:t>
      </w:r>
      <w:r>
        <w:t>которые Вы хотите привить Вашему ребенку.</w:t>
      </w:r>
    </w:p>
    <w:p w:rsidR="00120EC6" w:rsidRDefault="00120EC6" w:rsidP="00120EC6"/>
    <w:p w:rsidR="00120EC6" w:rsidRPr="00120EC6" w:rsidRDefault="00120EC6" w:rsidP="00120EC6">
      <w:pPr>
        <w:rPr>
          <w:b/>
        </w:rPr>
      </w:pPr>
      <w:r w:rsidRPr="00120EC6">
        <w:rPr>
          <w:b/>
        </w:rPr>
        <w:t>ВЫ НАЧАЛИ ЗАМЕЧАТЬ, ЧТО ВАШ РЕБЕНОК:</w:t>
      </w:r>
    </w:p>
    <w:p w:rsidR="00120EC6" w:rsidRDefault="00120EC6" w:rsidP="00120EC6"/>
    <w:p w:rsidR="00120EC6" w:rsidRDefault="00120EC6" w:rsidP="00120EC6">
      <w:r>
        <w:t>• потер</w:t>
      </w:r>
      <w:r>
        <w:t>ял интерес к старым увлечениям;</w:t>
      </w:r>
    </w:p>
    <w:p w:rsidR="00120EC6" w:rsidRDefault="00120EC6" w:rsidP="00120EC6">
      <w:r>
        <w:t>• стал хуже учиться;</w:t>
      </w:r>
    </w:p>
    <w:p w:rsidR="00120EC6" w:rsidRDefault="00120EC6" w:rsidP="00120EC6">
      <w:r>
        <w:t>• часто прогуливает занятия;</w:t>
      </w:r>
    </w:p>
    <w:p w:rsidR="00120EC6" w:rsidRDefault="00120EC6" w:rsidP="00120EC6">
      <w:r>
        <w:t>• возвращается с дискотеки или п</w:t>
      </w:r>
      <w:r>
        <w:t>рогулки в «странном» состоянии;</w:t>
      </w:r>
    </w:p>
    <w:p w:rsidR="00120EC6" w:rsidRDefault="00120EC6" w:rsidP="00120EC6">
      <w:r>
        <w:t>• часто выпрашивает деньги;</w:t>
      </w:r>
    </w:p>
    <w:p w:rsidR="00120EC6" w:rsidRDefault="00120EC6" w:rsidP="00120EC6">
      <w:r>
        <w:t>• стал резок и неп</w:t>
      </w:r>
      <w:r>
        <w:t>редсказуем в проявлении эмоций;</w:t>
      </w:r>
    </w:p>
    <w:p w:rsidR="00120EC6" w:rsidRDefault="00120EC6" w:rsidP="00120EC6">
      <w:r>
        <w:t>• раздражается, проявляе</w:t>
      </w:r>
      <w:r>
        <w:t>т агрессию в обычных ситуациях;</w:t>
      </w:r>
    </w:p>
    <w:p w:rsidR="00120EC6" w:rsidRDefault="00120EC6" w:rsidP="00120EC6">
      <w:r>
        <w:t>• избегает общения с родите</w:t>
      </w:r>
      <w:r>
        <w:t>лями, участия в семейных делах;</w:t>
      </w:r>
    </w:p>
    <w:p w:rsidR="00120EC6" w:rsidRDefault="00120EC6" w:rsidP="00120EC6">
      <w:proofErr w:type="gramStart"/>
      <w:r>
        <w:t>• скрытен,</w:t>
      </w:r>
      <w:r>
        <w:t xml:space="preserve"> лжет, хитрит и изворачивается;</w:t>
      </w:r>
      <w:proofErr w:type="gramEnd"/>
    </w:p>
    <w:p w:rsidR="00120EC6" w:rsidRDefault="00120EC6" w:rsidP="00120EC6">
      <w:r>
        <w:t>• располагает значительными денежными суммами;</w:t>
      </w:r>
    </w:p>
    <w:p w:rsidR="00120EC6" w:rsidRDefault="00120EC6" w:rsidP="00120EC6">
      <w:r>
        <w:t>• стал безразличным, безынициативным в школе и дома;</w:t>
      </w:r>
    </w:p>
    <w:p w:rsidR="00120EC6" w:rsidRDefault="00120EC6" w:rsidP="00120EC6">
      <w:r>
        <w:t>• часто не ночует дома;</w:t>
      </w:r>
    </w:p>
    <w:p w:rsidR="00120EC6" w:rsidRDefault="00120EC6" w:rsidP="00120EC6">
      <w:r>
        <w:t>• перестал следить за собой;</w:t>
      </w:r>
    </w:p>
    <w:p w:rsidR="00120EC6" w:rsidRDefault="00120EC6" w:rsidP="00120EC6">
      <w:r>
        <w:t>• завел новые знакомства. «Новые друзья» никогда не приходят к Вам в дом.</w:t>
      </w:r>
    </w:p>
    <w:p w:rsidR="00120EC6" w:rsidRDefault="00120EC6" w:rsidP="00120EC6"/>
    <w:p w:rsidR="00120EC6" w:rsidRDefault="00120EC6" w:rsidP="00120EC6"/>
    <w:p w:rsidR="00120EC6" w:rsidRPr="00120EC6" w:rsidRDefault="00120EC6" w:rsidP="00120EC6">
      <w:pPr>
        <w:rPr>
          <w:b/>
        </w:rPr>
      </w:pPr>
      <w:r w:rsidRPr="00120EC6">
        <w:rPr>
          <w:b/>
        </w:rPr>
        <w:lastRenderedPageBreak/>
        <w:t>КРОМЕ ТОГО, МОГУТ БЫТЬ:</w:t>
      </w:r>
    </w:p>
    <w:p w:rsidR="00120EC6" w:rsidRDefault="00120EC6" w:rsidP="00120EC6"/>
    <w:p w:rsidR="00120EC6" w:rsidRDefault="00120EC6" w:rsidP="00120EC6">
      <w:r>
        <w:t>• следы уколов - маленькие красные точки, как правило, по ходу вен;</w:t>
      </w:r>
    </w:p>
    <w:p w:rsidR="00120EC6" w:rsidRDefault="00120EC6" w:rsidP="00120EC6">
      <w:r>
        <w:t>• странные посторонние запахи от волос и одежды или запах алкоголя изо рта;</w:t>
      </w:r>
    </w:p>
    <w:p w:rsidR="00120EC6" w:rsidRDefault="00120EC6" w:rsidP="00120EC6">
      <w:r>
        <w:t>• чрезмерно расширенные или суженные зрачки, «мутный» взгляд;</w:t>
      </w:r>
    </w:p>
    <w:p w:rsidR="00120EC6" w:rsidRDefault="00120EC6" w:rsidP="00120EC6">
      <w:r>
        <w:t>• частые синяки, царапины, ожоги от сигарет в районе вен;</w:t>
      </w:r>
    </w:p>
    <w:p w:rsidR="00120EC6" w:rsidRDefault="00120EC6" w:rsidP="00120EC6">
      <w:r>
        <w:t>• внешний вид нездорового человека, бледность;</w:t>
      </w:r>
    </w:p>
    <w:p w:rsidR="00120EC6" w:rsidRDefault="00120EC6" w:rsidP="00120EC6">
      <w:r>
        <w:t>• бессонница или необычная сонлив</w:t>
      </w:r>
      <w:r>
        <w:t xml:space="preserve">ость, повышенная утомляемость, </w:t>
      </w:r>
      <w:r>
        <w:t>сменяемая необъяснимой энергичностью;</w:t>
      </w:r>
    </w:p>
    <w:p w:rsidR="00120EC6" w:rsidRDefault="00120EC6" w:rsidP="00120EC6">
      <w:r>
        <w:t>• похудение, потеря аппетита.</w:t>
      </w:r>
    </w:p>
    <w:p w:rsidR="00120EC6" w:rsidRDefault="00120EC6" w:rsidP="00120EC6"/>
    <w:p w:rsidR="00120EC6" w:rsidRPr="00120EC6" w:rsidRDefault="00120EC6" w:rsidP="00120EC6">
      <w:pPr>
        <w:rPr>
          <w:b/>
          <w:sz w:val="32"/>
          <w:szCs w:val="32"/>
        </w:rPr>
      </w:pPr>
      <w:r w:rsidRPr="00120EC6">
        <w:rPr>
          <w:b/>
          <w:sz w:val="32"/>
          <w:szCs w:val="32"/>
        </w:rPr>
        <w:t>Чт</w:t>
      </w:r>
      <w:r w:rsidRPr="00120EC6">
        <w:rPr>
          <w:b/>
          <w:sz w:val="32"/>
          <w:szCs w:val="32"/>
        </w:rPr>
        <w:t xml:space="preserve">о делать, если Ваши подозрения </w:t>
      </w:r>
      <w:r w:rsidRPr="00120EC6">
        <w:rPr>
          <w:b/>
          <w:sz w:val="32"/>
          <w:szCs w:val="32"/>
        </w:rPr>
        <w:t>относительно наркотиков подтвердились?</w:t>
      </w:r>
    </w:p>
    <w:p w:rsidR="00120EC6" w:rsidRDefault="00120EC6" w:rsidP="00120EC6"/>
    <w:p w:rsidR="00120EC6" w:rsidRPr="00120EC6" w:rsidRDefault="00120EC6" w:rsidP="00120EC6">
      <w:pPr>
        <w:rPr>
          <w:b/>
          <w:i/>
          <w:sz w:val="24"/>
          <w:szCs w:val="24"/>
        </w:rPr>
      </w:pPr>
      <w:r w:rsidRPr="00120EC6">
        <w:rPr>
          <w:b/>
          <w:i/>
          <w:sz w:val="24"/>
          <w:szCs w:val="24"/>
        </w:rPr>
        <w:t>- Поговорите с ребенком (спокойно и конструктивно).</w:t>
      </w:r>
    </w:p>
    <w:p w:rsidR="00120EC6" w:rsidRPr="00120EC6" w:rsidRDefault="00120EC6" w:rsidP="00120EC6">
      <w:pPr>
        <w:rPr>
          <w:b/>
          <w:i/>
          <w:sz w:val="24"/>
          <w:szCs w:val="24"/>
        </w:rPr>
      </w:pPr>
      <w:r w:rsidRPr="00120EC6">
        <w:rPr>
          <w:b/>
          <w:i/>
          <w:sz w:val="24"/>
          <w:szCs w:val="24"/>
        </w:rPr>
        <w:t>- Пройдите семейную консульта</w:t>
      </w:r>
      <w:r w:rsidRPr="00120EC6">
        <w:rPr>
          <w:b/>
          <w:i/>
          <w:sz w:val="24"/>
          <w:szCs w:val="24"/>
        </w:rPr>
        <w:t>цию у психолога или нарколога: 57-92-43</w:t>
      </w:r>
    </w:p>
    <w:p w:rsidR="00120EC6" w:rsidRDefault="00120EC6" w:rsidP="00120EC6">
      <w:bookmarkStart w:id="0" w:name="_GoBack"/>
      <w:bookmarkEnd w:id="0"/>
    </w:p>
    <w:sectPr w:rsidR="0012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C6"/>
    <w:rsid w:val="000044E9"/>
    <w:rsid w:val="00013C77"/>
    <w:rsid w:val="0001457F"/>
    <w:rsid w:val="00014CB4"/>
    <w:rsid w:val="00016E98"/>
    <w:rsid w:val="00025709"/>
    <w:rsid w:val="00035AC9"/>
    <w:rsid w:val="00041895"/>
    <w:rsid w:val="00055D0E"/>
    <w:rsid w:val="00056F52"/>
    <w:rsid w:val="0006661F"/>
    <w:rsid w:val="00071892"/>
    <w:rsid w:val="00076124"/>
    <w:rsid w:val="000973E3"/>
    <w:rsid w:val="000A3389"/>
    <w:rsid w:val="000A7FE6"/>
    <w:rsid w:val="000C1A51"/>
    <w:rsid w:val="000D0429"/>
    <w:rsid w:val="000D75EE"/>
    <w:rsid w:val="000E3133"/>
    <w:rsid w:val="00101066"/>
    <w:rsid w:val="00103571"/>
    <w:rsid w:val="0010433C"/>
    <w:rsid w:val="0011115E"/>
    <w:rsid w:val="00112F33"/>
    <w:rsid w:val="00120EC6"/>
    <w:rsid w:val="00136FCE"/>
    <w:rsid w:val="0014129F"/>
    <w:rsid w:val="00161A3F"/>
    <w:rsid w:val="001747D4"/>
    <w:rsid w:val="001A6913"/>
    <w:rsid w:val="001A73C8"/>
    <w:rsid w:val="001A7505"/>
    <w:rsid w:val="001C5BB6"/>
    <w:rsid w:val="001D030B"/>
    <w:rsid w:val="001D3EFF"/>
    <w:rsid w:val="001D4C77"/>
    <w:rsid w:val="001D5A63"/>
    <w:rsid w:val="001D741F"/>
    <w:rsid w:val="001E213E"/>
    <w:rsid w:val="001F070C"/>
    <w:rsid w:val="001F7E59"/>
    <w:rsid w:val="002023C0"/>
    <w:rsid w:val="00226482"/>
    <w:rsid w:val="00241D56"/>
    <w:rsid w:val="00257029"/>
    <w:rsid w:val="00260BA1"/>
    <w:rsid w:val="00265FAA"/>
    <w:rsid w:val="0026638A"/>
    <w:rsid w:val="00271803"/>
    <w:rsid w:val="002733A2"/>
    <w:rsid w:val="0027753C"/>
    <w:rsid w:val="002867E2"/>
    <w:rsid w:val="002A26B7"/>
    <w:rsid w:val="00323E17"/>
    <w:rsid w:val="00333969"/>
    <w:rsid w:val="00335870"/>
    <w:rsid w:val="003434A9"/>
    <w:rsid w:val="00384AB7"/>
    <w:rsid w:val="00392068"/>
    <w:rsid w:val="00397782"/>
    <w:rsid w:val="003E0B23"/>
    <w:rsid w:val="003E19A9"/>
    <w:rsid w:val="00404239"/>
    <w:rsid w:val="004059AA"/>
    <w:rsid w:val="00406345"/>
    <w:rsid w:val="00410E2D"/>
    <w:rsid w:val="00423469"/>
    <w:rsid w:val="00441782"/>
    <w:rsid w:val="00446756"/>
    <w:rsid w:val="004757DF"/>
    <w:rsid w:val="00482F1E"/>
    <w:rsid w:val="00486B3E"/>
    <w:rsid w:val="0049301D"/>
    <w:rsid w:val="004A01CA"/>
    <w:rsid w:val="004B696E"/>
    <w:rsid w:val="004C52DE"/>
    <w:rsid w:val="004D2A61"/>
    <w:rsid w:val="004D621F"/>
    <w:rsid w:val="004F7F8F"/>
    <w:rsid w:val="00501DB3"/>
    <w:rsid w:val="005062F4"/>
    <w:rsid w:val="005162B2"/>
    <w:rsid w:val="00516E48"/>
    <w:rsid w:val="00527D43"/>
    <w:rsid w:val="00547004"/>
    <w:rsid w:val="00580643"/>
    <w:rsid w:val="005A3C83"/>
    <w:rsid w:val="005A417F"/>
    <w:rsid w:val="005B08FD"/>
    <w:rsid w:val="005B7254"/>
    <w:rsid w:val="005D7C6F"/>
    <w:rsid w:val="005F245C"/>
    <w:rsid w:val="00601938"/>
    <w:rsid w:val="00607D12"/>
    <w:rsid w:val="006174D1"/>
    <w:rsid w:val="00630C66"/>
    <w:rsid w:val="00632AF3"/>
    <w:rsid w:val="006474C7"/>
    <w:rsid w:val="00655814"/>
    <w:rsid w:val="006675E7"/>
    <w:rsid w:val="00677DFB"/>
    <w:rsid w:val="006930F4"/>
    <w:rsid w:val="00696280"/>
    <w:rsid w:val="006A5833"/>
    <w:rsid w:val="006C3AD5"/>
    <w:rsid w:val="006D0EF6"/>
    <w:rsid w:val="006E1E28"/>
    <w:rsid w:val="006E55ED"/>
    <w:rsid w:val="006F1270"/>
    <w:rsid w:val="00722EC8"/>
    <w:rsid w:val="007245B0"/>
    <w:rsid w:val="0073771E"/>
    <w:rsid w:val="007638DC"/>
    <w:rsid w:val="00764D8E"/>
    <w:rsid w:val="00772FA7"/>
    <w:rsid w:val="007D5881"/>
    <w:rsid w:val="007E0607"/>
    <w:rsid w:val="007E30C2"/>
    <w:rsid w:val="007E6EDB"/>
    <w:rsid w:val="00832514"/>
    <w:rsid w:val="0083520F"/>
    <w:rsid w:val="0084329B"/>
    <w:rsid w:val="008727B7"/>
    <w:rsid w:val="0088751B"/>
    <w:rsid w:val="00887FA1"/>
    <w:rsid w:val="008A457D"/>
    <w:rsid w:val="008C7423"/>
    <w:rsid w:val="0091511F"/>
    <w:rsid w:val="00943534"/>
    <w:rsid w:val="00964BF6"/>
    <w:rsid w:val="00970B58"/>
    <w:rsid w:val="0097187B"/>
    <w:rsid w:val="00986527"/>
    <w:rsid w:val="00993872"/>
    <w:rsid w:val="009A560F"/>
    <w:rsid w:val="009C043E"/>
    <w:rsid w:val="009C45C1"/>
    <w:rsid w:val="009E1548"/>
    <w:rsid w:val="009E2EC6"/>
    <w:rsid w:val="00A04EF0"/>
    <w:rsid w:val="00A05762"/>
    <w:rsid w:val="00A0607C"/>
    <w:rsid w:val="00A064CF"/>
    <w:rsid w:val="00A20FBD"/>
    <w:rsid w:val="00A37567"/>
    <w:rsid w:val="00A449F4"/>
    <w:rsid w:val="00A65A5F"/>
    <w:rsid w:val="00A82303"/>
    <w:rsid w:val="00AA2ECB"/>
    <w:rsid w:val="00AB1CC5"/>
    <w:rsid w:val="00AB6D6C"/>
    <w:rsid w:val="00AC1671"/>
    <w:rsid w:val="00AD3690"/>
    <w:rsid w:val="00AD59F6"/>
    <w:rsid w:val="00AE3F75"/>
    <w:rsid w:val="00AF7747"/>
    <w:rsid w:val="00B025FB"/>
    <w:rsid w:val="00B14219"/>
    <w:rsid w:val="00B20C05"/>
    <w:rsid w:val="00B63FF2"/>
    <w:rsid w:val="00B71DD5"/>
    <w:rsid w:val="00B85932"/>
    <w:rsid w:val="00B869C4"/>
    <w:rsid w:val="00BA5E81"/>
    <w:rsid w:val="00BB36F4"/>
    <w:rsid w:val="00BB4916"/>
    <w:rsid w:val="00BC23A7"/>
    <w:rsid w:val="00BE618B"/>
    <w:rsid w:val="00BE6427"/>
    <w:rsid w:val="00BE741F"/>
    <w:rsid w:val="00BF3226"/>
    <w:rsid w:val="00C07438"/>
    <w:rsid w:val="00C07C70"/>
    <w:rsid w:val="00C2007E"/>
    <w:rsid w:val="00C227B7"/>
    <w:rsid w:val="00C31CF2"/>
    <w:rsid w:val="00C31F0D"/>
    <w:rsid w:val="00C50395"/>
    <w:rsid w:val="00C613C9"/>
    <w:rsid w:val="00C63F56"/>
    <w:rsid w:val="00C912E3"/>
    <w:rsid w:val="00CA2492"/>
    <w:rsid w:val="00CB1E77"/>
    <w:rsid w:val="00CB6895"/>
    <w:rsid w:val="00CC328E"/>
    <w:rsid w:val="00CD1754"/>
    <w:rsid w:val="00CE3D8C"/>
    <w:rsid w:val="00D11DFF"/>
    <w:rsid w:val="00D14FE0"/>
    <w:rsid w:val="00D17193"/>
    <w:rsid w:val="00D24025"/>
    <w:rsid w:val="00D3015E"/>
    <w:rsid w:val="00D31AF6"/>
    <w:rsid w:val="00D355A8"/>
    <w:rsid w:val="00D9782E"/>
    <w:rsid w:val="00DA3090"/>
    <w:rsid w:val="00DB0C40"/>
    <w:rsid w:val="00DB671A"/>
    <w:rsid w:val="00DF0939"/>
    <w:rsid w:val="00DF2D26"/>
    <w:rsid w:val="00E0002A"/>
    <w:rsid w:val="00E323DF"/>
    <w:rsid w:val="00E41E99"/>
    <w:rsid w:val="00E50210"/>
    <w:rsid w:val="00E5037D"/>
    <w:rsid w:val="00E64228"/>
    <w:rsid w:val="00E65916"/>
    <w:rsid w:val="00E77F3F"/>
    <w:rsid w:val="00E9344E"/>
    <w:rsid w:val="00E93F5C"/>
    <w:rsid w:val="00EA1A55"/>
    <w:rsid w:val="00EC2390"/>
    <w:rsid w:val="00ED6876"/>
    <w:rsid w:val="00ED7D14"/>
    <w:rsid w:val="00F23218"/>
    <w:rsid w:val="00F63E17"/>
    <w:rsid w:val="00F76C65"/>
    <w:rsid w:val="00F77BA4"/>
    <w:rsid w:val="00F846AA"/>
    <w:rsid w:val="00FB162A"/>
    <w:rsid w:val="00FC127E"/>
    <w:rsid w:val="00FC280C"/>
    <w:rsid w:val="00FD7DE1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Юлина Анна Валерьевна</dc:creator>
  <cp:lastModifiedBy>Юлина Анна Валерьевна</cp:lastModifiedBy>
  <cp:revision>1</cp:revision>
  <dcterms:created xsi:type="dcterms:W3CDTF">2016-11-24T06:18:00Z</dcterms:created>
  <dcterms:modified xsi:type="dcterms:W3CDTF">2016-11-24T06:25:00Z</dcterms:modified>
</cp:coreProperties>
</file>