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3E" w:rsidRPr="00CE2F3E" w:rsidRDefault="00CE2F3E" w:rsidP="00CE2F3E">
      <w:pPr>
        <w:jc w:val="center"/>
        <w:rPr>
          <w:b/>
          <w:sz w:val="32"/>
          <w:szCs w:val="32"/>
        </w:rPr>
      </w:pPr>
      <w:r w:rsidRPr="00CE2F3E">
        <w:rPr>
          <w:b/>
          <w:sz w:val="32"/>
          <w:szCs w:val="32"/>
        </w:rPr>
        <w:t>Нужно ли обсуждать с ребенком тему алкоголя и наркотиков?</w:t>
      </w:r>
    </w:p>
    <w:p w:rsidR="00CE2F3E" w:rsidRDefault="00CE2F3E" w:rsidP="00CE2F3E"/>
    <w:p w:rsidR="00CE2F3E" w:rsidRPr="00CE2F3E" w:rsidRDefault="00CE2F3E" w:rsidP="00CE2F3E">
      <w:pPr>
        <w:rPr>
          <w:i/>
          <w:sz w:val="28"/>
          <w:szCs w:val="28"/>
        </w:rPr>
      </w:pPr>
      <w:r w:rsidRPr="00CE2F3E">
        <w:rPr>
          <w:i/>
          <w:sz w:val="28"/>
          <w:szCs w:val="28"/>
        </w:rPr>
        <w:t xml:space="preserve">Да, нужно. </w:t>
      </w:r>
    </w:p>
    <w:p w:rsidR="00CE2F3E" w:rsidRDefault="00CE2F3E" w:rsidP="00CE2F3E">
      <w:r>
        <w:t>Вопрос о том, когда и ка</w:t>
      </w:r>
      <w:r>
        <w:t xml:space="preserve">к это сделать. Многие родители </w:t>
      </w:r>
      <w:r>
        <w:t>неохотно обсуждают эту тему со св</w:t>
      </w:r>
      <w:r>
        <w:t xml:space="preserve">оим ребенком. Они считают, что </w:t>
      </w:r>
      <w:r>
        <w:t>их детям это не грозит, другие от</w:t>
      </w:r>
      <w:r>
        <w:t xml:space="preserve">кладывают разговор, потому что </w:t>
      </w:r>
      <w:r>
        <w:t>не знают, как об этом говорить, н</w:t>
      </w:r>
      <w:r>
        <w:t>е вызывая у ребенка нездоровый интерес к обсуждаемому вопросу.</w:t>
      </w:r>
    </w:p>
    <w:p w:rsidR="00CE2F3E" w:rsidRPr="00CE2F3E" w:rsidRDefault="00CE2F3E" w:rsidP="00CE2F3E">
      <w:pPr>
        <w:rPr>
          <w:i/>
          <w:sz w:val="28"/>
          <w:szCs w:val="28"/>
        </w:rPr>
      </w:pPr>
      <w:r>
        <w:rPr>
          <w:i/>
          <w:sz w:val="28"/>
          <w:szCs w:val="28"/>
        </w:rPr>
        <w:t>О чем необходимо помнить:</w:t>
      </w:r>
    </w:p>
    <w:p w:rsidR="00CE2F3E" w:rsidRDefault="00CE2F3E" w:rsidP="00CE2F3E">
      <w:r>
        <w:t>Возраст для начала разговора н</w:t>
      </w:r>
      <w:r>
        <w:t xml:space="preserve">а эту тему должны выбрать сами </w:t>
      </w:r>
      <w:r>
        <w:t>родители или по совету психолога</w:t>
      </w:r>
      <w:r>
        <w:t xml:space="preserve">. Некоторые психологи считают, </w:t>
      </w:r>
      <w:r>
        <w:t>что этот разговор должен состоять</w:t>
      </w:r>
      <w:r>
        <w:t xml:space="preserve">ся до подросткового кризисного </w:t>
      </w:r>
      <w:r>
        <w:t>периода. Многие подростки, про</w:t>
      </w:r>
      <w:r>
        <w:t xml:space="preserve">ходящие курс лечения, говорят, </w:t>
      </w:r>
      <w:r>
        <w:t>что они употребляли алкоголь</w:t>
      </w:r>
      <w:r>
        <w:t xml:space="preserve"> и наркотики, по крайней мере, </w:t>
      </w:r>
      <w:r>
        <w:t>от 3-х месяцев до двух лет, прежде ч</w:t>
      </w:r>
      <w:r>
        <w:t xml:space="preserve">ем их родители узнали об этом. </w:t>
      </w:r>
      <w:r>
        <w:t>Не бойтесь признаться, что у В</w:t>
      </w:r>
      <w:r>
        <w:t xml:space="preserve">ас нет ответов на все вопросы. </w:t>
      </w:r>
      <w:r>
        <w:t>Главное это то, что Ваш ребенок зна</w:t>
      </w:r>
      <w:r>
        <w:t xml:space="preserve">ет, что Вы серьезно относитесь </w:t>
      </w:r>
      <w:r>
        <w:t>к этой проблеме и что вместе с н</w:t>
      </w:r>
      <w:r>
        <w:t xml:space="preserve">им Вы можете найти недостающие </w:t>
      </w:r>
      <w:r>
        <w:t>ответы и способы противостояния да</w:t>
      </w:r>
      <w:r>
        <w:t xml:space="preserve">влению со стороны потребителей </w:t>
      </w:r>
      <w:r>
        <w:t>ил</w:t>
      </w:r>
      <w:r>
        <w:t>и распространителей наркотиков.</w:t>
      </w:r>
    </w:p>
    <w:p w:rsidR="00CE2F3E" w:rsidRDefault="00CE2F3E" w:rsidP="00CE2F3E">
      <w:r>
        <w:t>Объясните ребенку, что запрет на алко</w:t>
      </w:r>
      <w:r>
        <w:t xml:space="preserve">голь и наркотики - это правило </w:t>
      </w:r>
      <w:r>
        <w:t>без исключений, которое де</w:t>
      </w:r>
      <w:r>
        <w:t xml:space="preserve">йствует всегда и везде: у себя </w:t>
      </w:r>
      <w:r>
        <w:t xml:space="preserve">дома, в доме приятелей и вообще </w:t>
      </w:r>
      <w:r>
        <w:t xml:space="preserve">в любом месте, где бы ребенок </w:t>
      </w:r>
      <w:r>
        <w:t xml:space="preserve">ни находился. Важно помнить, что просто запрет не даст результата. </w:t>
      </w:r>
    </w:p>
    <w:p w:rsidR="00CE2F3E" w:rsidRDefault="00CE2F3E" w:rsidP="00CE2F3E">
      <w:r w:rsidRPr="00CE2F3E">
        <w:t>Ребенку нужно объяс</w:t>
      </w:r>
      <w:r w:rsidRPr="00CE2F3E">
        <w:t xml:space="preserve">нить - почему нельзя. </w:t>
      </w:r>
      <w:proofErr w:type="spellStart"/>
      <w:r w:rsidRPr="00CE2F3E">
        <w:t>Например</w:t>
      </w:r>
      <w:proofErr w:type="gramStart"/>
      <w:r w:rsidRPr="00CE2F3E">
        <w:t>:</w:t>
      </w:r>
      <w:r>
        <w:t>«</w:t>
      </w:r>
      <w:proofErr w:type="gramEnd"/>
      <w:r>
        <w:t>Вредно</w:t>
      </w:r>
      <w:proofErr w:type="spellEnd"/>
      <w:r>
        <w:t xml:space="preserve"> для здоровья», «В</w:t>
      </w:r>
      <w:r>
        <w:t xml:space="preserve">ероятность потери контроля над </w:t>
      </w:r>
      <w:r>
        <w:t>ситуацией».</w:t>
      </w:r>
    </w:p>
    <w:p w:rsidR="00CE2F3E" w:rsidRPr="00A96EA1" w:rsidRDefault="00CE2F3E" w:rsidP="00CE2F3E">
      <w:pPr>
        <w:rPr>
          <w:i/>
          <w:sz w:val="28"/>
          <w:szCs w:val="28"/>
        </w:rPr>
      </w:pPr>
      <w:r w:rsidRPr="00A96EA1">
        <w:rPr>
          <w:i/>
          <w:sz w:val="28"/>
          <w:szCs w:val="28"/>
        </w:rPr>
        <w:t>Факторы защиты ребенка от наркотиков:</w:t>
      </w:r>
    </w:p>
    <w:p w:rsidR="00CE2F3E" w:rsidRDefault="00CE2F3E" w:rsidP="00CE2F3E">
      <w:r>
        <w:t>• крепкие семейные узы;</w:t>
      </w:r>
    </w:p>
    <w:p w:rsidR="00CE2F3E" w:rsidRDefault="00CE2F3E" w:rsidP="00CE2F3E">
      <w:r>
        <w:t>• родители уделяют вниманию по</w:t>
      </w:r>
      <w:r w:rsidR="00A96EA1">
        <w:t xml:space="preserve">ведению своих детей, постоянно </w:t>
      </w:r>
      <w:r>
        <w:t>вовлечены в их жизнь и</w:t>
      </w:r>
      <w:r w:rsidR="00A96EA1">
        <w:t xml:space="preserve"> дают им ясные представления о поведении внутри и вне семьи;</w:t>
      </w:r>
    </w:p>
    <w:p w:rsidR="00CE2F3E" w:rsidRDefault="00CE2F3E" w:rsidP="00CE2F3E">
      <w:r>
        <w:t xml:space="preserve">• родители знают друзей, с которыми общается </w:t>
      </w:r>
      <w:r w:rsidR="003C085E">
        <w:t xml:space="preserve">ребенок; им небезразлично, </w:t>
      </w:r>
      <w:r>
        <w:t>как и где их ребенок</w:t>
      </w:r>
      <w:r w:rsidR="00A96EA1">
        <w:t xml:space="preserve"> проводит свое свободное время;</w:t>
      </w:r>
    </w:p>
    <w:p w:rsidR="00CE2F3E" w:rsidRDefault="00CE2F3E" w:rsidP="00CE2F3E">
      <w:r>
        <w:t>• воспитание в своем</w:t>
      </w:r>
      <w:r w:rsidR="003C085E">
        <w:t xml:space="preserve"> ребенке чувства достоинства и </w:t>
      </w:r>
      <w:r w:rsidR="00A96EA1">
        <w:t>самоуважения;</w:t>
      </w:r>
    </w:p>
    <w:p w:rsidR="00CE2F3E" w:rsidRDefault="00CE2F3E" w:rsidP="00CE2F3E">
      <w:r>
        <w:t>• умение праздновать, игра</w:t>
      </w:r>
      <w:r w:rsidR="003C085E">
        <w:t xml:space="preserve">ть и веселиться без алкоголя и </w:t>
      </w:r>
      <w:r w:rsidR="00A96EA1">
        <w:t>наркотиков;</w:t>
      </w:r>
    </w:p>
    <w:p w:rsidR="00CE2F3E" w:rsidRDefault="00CE2F3E" w:rsidP="00CE2F3E">
      <w:r>
        <w:t>• сформированные ценности здорового о</w:t>
      </w:r>
      <w:r w:rsidR="00A96EA1">
        <w:t>браза жизни;</w:t>
      </w:r>
    </w:p>
    <w:p w:rsidR="00CE2F3E" w:rsidRDefault="00CE2F3E" w:rsidP="00CE2F3E">
      <w:r>
        <w:t>• интерес к учебе, хобби;</w:t>
      </w:r>
    </w:p>
    <w:p w:rsidR="00CE2F3E" w:rsidRDefault="00CE2F3E" w:rsidP="00CE2F3E">
      <w:r>
        <w:t>• успех в школьных мероприятиях;</w:t>
      </w:r>
    </w:p>
    <w:p w:rsidR="00CE2F3E" w:rsidRDefault="00CE2F3E" w:rsidP="00CE2F3E">
      <w:r>
        <w:t>• уважение к общественн</w:t>
      </w:r>
      <w:r w:rsidR="003C085E">
        <w:t xml:space="preserve">ым нормам, законам, ценностям, </w:t>
      </w:r>
      <w:r>
        <w:t>авторитетам;</w:t>
      </w:r>
    </w:p>
    <w:p w:rsidR="00CE2F3E" w:rsidRDefault="00CE2F3E" w:rsidP="00CE2F3E">
      <w:r>
        <w:t>• стремление к духовому росту.</w:t>
      </w:r>
    </w:p>
    <w:p w:rsidR="003C085E" w:rsidRDefault="00CE2F3E" w:rsidP="00CE2F3E">
      <w:r>
        <w:lastRenderedPageBreak/>
        <w:t>Задача нас, взросл</w:t>
      </w:r>
      <w:r w:rsidR="003C085E">
        <w:t xml:space="preserve">ых людей, - сделать так, чтобы </w:t>
      </w:r>
      <w:r>
        <w:t xml:space="preserve">факторов защиты у </w:t>
      </w:r>
      <w:r w:rsidR="003C085E">
        <w:t>ребенка стало как можно больше.</w:t>
      </w:r>
    </w:p>
    <w:p w:rsidR="00CE2F3E" w:rsidRPr="003C085E" w:rsidRDefault="00CE2F3E" w:rsidP="00CE2F3E">
      <w:pPr>
        <w:rPr>
          <w:i/>
          <w:sz w:val="28"/>
          <w:szCs w:val="28"/>
        </w:rPr>
      </w:pPr>
      <w:r w:rsidRPr="003C085E">
        <w:rPr>
          <w:i/>
          <w:sz w:val="28"/>
          <w:szCs w:val="28"/>
        </w:rPr>
        <w:t>Вы н</w:t>
      </w:r>
      <w:r w:rsidR="003C085E" w:rsidRPr="003C085E">
        <w:rPr>
          <w:i/>
          <w:sz w:val="28"/>
          <w:szCs w:val="28"/>
        </w:rPr>
        <w:t xml:space="preserve">адолго сохраните доверительные </w:t>
      </w:r>
      <w:r w:rsidRPr="003C085E">
        <w:rPr>
          <w:i/>
          <w:sz w:val="28"/>
          <w:szCs w:val="28"/>
        </w:rPr>
        <w:t>отношения с ребенком, если:</w:t>
      </w:r>
    </w:p>
    <w:p w:rsidR="00CE2F3E" w:rsidRDefault="00CE2F3E" w:rsidP="00CE2F3E"/>
    <w:p w:rsidR="00CE2F3E" w:rsidRDefault="00CE2F3E" w:rsidP="00CE2F3E">
      <w:r>
        <w:t>1. Вы разговариваете с ребенком.</w:t>
      </w:r>
    </w:p>
    <w:p w:rsidR="00CE2F3E" w:rsidRDefault="00CE2F3E" w:rsidP="00CE2F3E">
      <w:r>
        <w:t>Если общение не происходит, нараста</w:t>
      </w:r>
      <w:r w:rsidR="003C085E">
        <w:t xml:space="preserve">ет непонимание, Вы отдаляетесь </w:t>
      </w:r>
      <w:r>
        <w:t>друг от друга. У Ваших детей появляется</w:t>
      </w:r>
      <w:r w:rsidR="003C085E">
        <w:t xml:space="preserve"> возможность </w:t>
      </w:r>
      <w:r>
        <w:t>найти понимание вне дома.</w:t>
      </w:r>
    </w:p>
    <w:p w:rsidR="00CE2F3E" w:rsidRDefault="00CE2F3E" w:rsidP="00CE2F3E"/>
    <w:p w:rsidR="00CE2F3E" w:rsidRDefault="003C085E" w:rsidP="00CE2F3E">
      <w:r>
        <w:t>2. Умеете слушать.</w:t>
      </w:r>
    </w:p>
    <w:p w:rsidR="00CE2F3E" w:rsidRDefault="00CE2F3E" w:rsidP="00CE2F3E">
      <w:r>
        <w:t>Слушая ребенка вниматель</w:t>
      </w:r>
      <w:r w:rsidR="003C085E">
        <w:t xml:space="preserve">но, Вы узнаете о его чувствах, </w:t>
      </w:r>
      <w:r>
        <w:t>взглядах. Во время разговора стара</w:t>
      </w:r>
      <w:r w:rsidR="003C085E">
        <w:t xml:space="preserve">йтесь не перебивать, не давать </w:t>
      </w:r>
      <w:r>
        <w:t>оценок, не отвлекаться на</w:t>
      </w:r>
      <w:r w:rsidR="003C085E">
        <w:t xml:space="preserve"> свои дела. Просто внимательно </w:t>
      </w:r>
      <w:r>
        <w:t xml:space="preserve">слушайте его с искренним </w:t>
      </w:r>
      <w:r w:rsidR="003C085E">
        <w:t xml:space="preserve">интересом, подтверждая </w:t>
      </w:r>
      <w:proofErr w:type="spellStart"/>
      <w:r w:rsidR="003C085E">
        <w:t>словами</w:t>
      </w:r>
      <w:proofErr w:type="gramStart"/>
      <w:r w:rsidR="003C085E">
        <w:t>:</w:t>
      </w:r>
      <w:r>
        <w:t>«</w:t>
      </w:r>
      <w:proofErr w:type="gramEnd"/>
      <w:r>
        <w:t>так</w:t>
      </w:r>
      <w:proofErr w:type="spellEnd"/>
      <w:r>
        <w:t>, как», «правда?», «здорово!».</w:t>
      </w:r>
    </w:p>
    <w:p w:rsidR="00CE2F3E" w:rsidRDefault="00CE2F3E" w:rsidP="00CE2F3E"/>
    <w:p w:rsidR="00CE2F3E" w:rsidRDefault="00CE2F3E" w:rsidP="00CE2F3E">
      <w:r>
        <w:t>3. Старайтесь понять.</w:t>
      </w:r>
    </w:p>
    <w:p w:rsidR="00CE2F3E" w:rsidRDefault="00CE2F3E" w:rsidP="00CE2F3E">
      <w:r>
        <w:t xml:space="preserve">Он должен знать, что для Вас его </w:t>
      </w:r>
      <w:r w:rsidR="003C085E">
        <w:t xml:space="preserve">проблемы не </w:t>
      </w:r>
      <w:proofErr w:type="gramStart"/>
      <w:r w:rsidR="003C085E">
        <w:t>пустяк</w:t>
      </w:r>
      <w:proofErr w:type="gramEnd"/>
      <w:r w:rsidR="003C085E">
        <w:t xml:space="preserve"> и Вы всегда </w:t>
      </w:r>
      <w:r>
        <w:t>готовы прийти ему на помощь для решения этих проблем.</w:t>
      </w:r>
    </w:p>
    <w:p w:rsidR="00CE2F3E" w:rsidRDefault="00CE2F3E" w:rsidP="00CE2F3E"/>
    <w:p w:rsidR="00CE2F3E" w:rsidRDefault="00CE2F3E" w:rsidP="00CE2F3E">
      <w:r>
        <w:t>4. Находитесь рядом.</w:t>
      </w:r>
    </w:p>
    <w:p w:rsidR="00CE2F3E" w:rsidRDefault="00CE2F3E" w:rsidP="00CE2F3E">
      <w:r>
        <w:t>Важно, чтобы ребенок знал, что</w:t>
      </w:r>
      <w:r w:rsidR="003C085E">
        <w:t xml:space="preserve"> «дверь» к Вам всегда открыта, </w:t>
      </w:r>
      <w:r>
        <w:t>что</w:t>
      </w:r>
      <w:r w:rsidR="003C085E">
        <w:t xml:space="preserve"> у него всегда есть возможность поговорить или просто </w:t>
      </w:r>
      <w:r>
        <w:t>побыть с Вами.</w:t>
      </w:r>
    </w:p>
    <w:p w:rsidR="00CE2F3E" w:rsidRDefault="00CE2F3E" w:rsidP="00CE2F3E"/>
    <w:p w:rsidR="00CE2F3E" w:rsidRDefault="00CE2F3E" w:rsidP="00CE2F3E">
      <w:r>
        <w:t>5. Вы тверды и пос</w:t>
      </w:r>
      <w:r w:rsidR="003C085E">
        <w:t>ледовательны в своих поступках.</w:t>
      </w:r>
    </w:p>
    <w:p w:rsidR="00CE2F3E" w:rsidRDefault="00CE2F3E" w:rsidP="00CE2F3E">
      <w:r>
        <w:t>В семье должны существова</w:t>
      </w:r>
      <w:r w:rsidR="003C085E">
        <w:t xml:space="preserve">ть правила, соблюдение которых </w:t>
      </w:r>
      <w:r>
        <w:t>требуется от всех членов сем</w:t>
      </w:r>
      <w:r w:rsidR="003C085E">
        <w:t xml:space="preserve">ьи. Если Вы сами следуете этим </w:t>
      </w:r>
      <w:r>
        <w:t xml:space="preserve">правилам, то ребенок не может Вас упрекнуть, что Вы поступаете </w:t>
      </w:r>
    </w:p>
    <w:p w:rsidR="00CE2F3E" w:rsidRDefault="00CE2F3E" w:rsidP="00CE2F3E">
      <w:r>
        <w:t xml:space="preserve">нечестно. Четкие правила в семье помогут ребенку в дальнейшем </w:t>
      </w:r>
    </w:p>
    <w:p w:rsidR="00CE2F3E" w:rsidRDefault="00CE2F3E" w:rsidP="00CE2F3E">
      <w:r>
        <w:t xml:space="preserve">самому проявлять твердость в отношениях с людьми, быть </w:t>
      </w:r>
    </w:p>
    <w:p w:rsidR="00CE2F3E" w:rsidRDefault="00CE2F3E" w:rsidP="00CE2F3E">
      <w:proofErr w:type="gramStart"/>
      <w:r>
        <w:t>принципиальными.</w:t>
      </w:r>
      <w:proofErr w:type="gramEnd"/>
    </w:p>
    <w:p w:rsidR="00CE2F3E" w:rsidRDefault="00CE2F3E" w:rsidP="00CE2F3E"/>
    <w:p w:rsidR="00CE2F3E" w:rsidRDefault="00CE2F3E" w:rsidP="00CE2F3E">
      <w:r>
        <w:t>6. Старайтесь все делать вместе.</w:t>
      </w:r>
    </w:p>
    <w:p w:rsidR="00CE2F3E" w:rsidRDefault="00CE2F3E" w:rsidP="00CE2F3E">
      <w:r>
        <w:t>Планируйте общие интересные дел</w:t>
      </w:r>
      <w:proofErr w:type="gramStart"/>
      <w:r>
        <w:t>а-</w:t>
      </w:r>
      <w:proofErr w:type="gramEnd"/>
      <w:r>
        <w:t xml:space="preserve"> походы, посещение музеев, театров, спортивных соревнований. Когда дети вырастают, в семье уже существуют хо</w:t>
      </w:r>
      <w:r w:rsidR="008B1A14">
        <w:t>рошие традиции общения и время</w:t>
      </w:r>
      <w:r>
        <w:t>препровождения, и они перенесут их в свои семьи.</w:t>
      </w:r>
    </w:p>
    <w:p w:rsidR="00CE2F3E" w:rsidRDefault="00CE2F3E" w:rsidP="00CE2F3E"/>
    <w:p w:rsidR="00CE2F3E" w:rsidRDefault="00CE2F3E" w:rsidP="00CE2F3E">
      <w:r>
        <w:t>7. Общайтесь с друзьями своего ребенка.</w:t>
      </w:r>
    </w:p>
    <w:p w:rsidR="00CE2F3E" w:rsidRDefault="00CE2F3E" w:rsidP="00CE2F3E">
      <w:r>
        <w:t>Пусть друзья Вашего ребенка</w:t>
      </w:r>
      <w:r w:rsidR="008B1A14">
        <w:t xml:space="preserve"> приходят к Вам в дом, или Вам </w:t>
      </w:r>
      <w:r>
        <w:t>должно быть известно место, г</w:t>
      </w:r>
      <w:r w:rsidR="008B1A14">
        <w:t xml:space="preserve">де они собираются, лучше. Если </w:t>
      </w:r>
      <w:r>
        <w:t xml:space="preserve">Вы с родителями друзей своего </w:t>
      </w:r>
      <w:r w:rsidR="008B1A14">
        <w:t xml:space="preserve">ребенка спланируете проведение </w:t>
      </w:r>
      <w:r>
        <w:t>праздников, совместные походы.</w:t>
      </w:r>
    </w:p>
    <w:p w:rsidR="00CE2F3E" w:rsidRDefault="00CE2F3E" w:rsidP="00CE2F3E"/>
    <w:p w:rsidR="00CE2F3E" w:rsidRDefault="00CE2F3E" w:rsidP="00CE2F3E">
      <w:r>
        <w:t>8. Помните, что каждый ребенок особенный.</w:t>
      </w:r>
    </w:p>
    <w:p w:rsidR="00CE2F3E" w:rsidRDefault="00CE2F3E" w:rsidP="00CE2F3E">
      <w:r>
        <w:t>Вы можете помочь своему реб</w:t>
      </w:r>
      <w:r w:rsidR="008B1A14">
        <w:t xml:space="preserve">енку поверить в себя, раскрыть свои способности. Это даст </w:t>
      </w:r>
      <w:r>
        <w:t>во</w:t>
      </w:r>
      <w:r w:rsidR="00844E12">
        <w:t xml:space="preserve">зможность определить свой путь </w:t>
      </w:r>
      <w:r>
        <w:t>в жизни, направить усилия на полезные дела.</w:t>
      </w:r>
    </w:p>
    <w:p w:rsidR="00CE2F3E" w:rsidRDefault="00CE2F3E" w:rsidP="00CE2F3E"/>
    <w:p w:rsidR="00CE2F3E" w:rsidRDefault="00CE2F3E" w:rsidP="00CE2F3E">
      <w:r>
        <w:t>9. Вы являетесь примером правильного поведения.</w:t>
      </w:r>
    </w:p>
    <w:p w:rsidR="00CE2F3E" w:rsidRDefault="00CE2F3E" w:rsidP="00CE2F3E">
      <w:r>
        <w:t>Дети учатся не только по учебника</w:t>
      </w:r>
      <w:r w:rsidR="00844E12">
        <w:t xml:space="preserve">м, но и на жизненных примерах. </w:t>
      </w:r>
      <w:r>
        <w:t>Ведите себя так, чтобы Ваши соб</w:t>
      </w:r>
      <w:r w:rsidR="00844E12">
        <w:t xml:space="preserve">ственные поступки отвечали тем </w:t>
      </w:r>
      <w:r>
        <w:t>нормам честности, духовной</w:t>
      </w:r>
      <w:r w:rsidR="00844E12">
        <w:t xml:space="preserve"> целостности и справедливости, </w:t>
      </w:r>
      <w:r>
        <w:t>которые Вы хотите привить Вашему ребенку.</w:t>
      </w:r>
    </w:p>
    <w:p w:rsidR="00CE2F3E" w:rsidRDefault="00CE2F3E" w:rsidP="00CE2F3E">
      <w:r>
        <w:t>10. Не скупитесь на похвалу.</w:t>
      </w:r>
    </w:p>
    <w:p w:rsidR="00CE2F3E" w:rsidRDefault="00CE2F3E" w:rsidP="00CE2F3E"/>
    <w:p w:rsidR="00CE2F3E" w:rsidRDefault="00CE2F3E" w:rsidP="00CE2F3E">
      <w:r>
        <w:t>Когда родители охотнее хвалят, чем кри</w:t>
      </w:r>
      <w:r w:rsidR="00844E12">
        <w:t xml:space="preserve">тикуют, у детей вырабатывается </w:t>
      </w:r>
      <w:r>
        <w:t>самоуважение и не развивается комплекс неполноценности.</w:t>
      </w:r>
    </w:p>
    <w:p w:rsidR="00CE2F3E" w:rsidRDefault="00CE2F3E" w:rsidP="00CE2F3E"/>
    <w:p w:rsidR="00CE2F3E" w:rsidRPr="00844E12" w:rsidRDefault="00CE2F3E" w:rsidP="00CE2F3E">
      <w:pPr>
        <w:rPr>
          <w:i/>
          <w:sz w:val="28"/>
          <w:szCs w:val="28"/>
        </w:rPr>
      </w:pPr>
      <w:r w:rsidRPr="00844E12">
        <w:rPr>
          <w:i/>
          <w:sz w:val="28"/>
          <w:szCs w:val="28"/>
        </w:rPr>
        <w:t>Вы начали замечать, что ваш ребенок:</w:t>
      </w:r>
    </w:p>
    <w:p w:rsidR="00CE2F3E" w:rsidRDefault="00CE2F3E" w:rsidP="00CE2F3E"/>
    <w:p w:rsidR="00CE2F3E" w:rsidRDefault="00CE2F3E" w:rsidP="00CE2F3E">
      <w:r>
        <w:t>• Потерял интерес к старым увлечениям</w:t>
      </w:r>
      <w:r w:rsidR="00844E12">
        <w:t xml:space="preserve"> - спорту, коллекционированию, </w:t>
      </w:r>
      <w:r>
        <w:t>чтению, музыке и т.п.;</w:t>
      </w:r>
    </w:p>
    <w:p w:rsidR="00CE2F3E" w:rsidRDefault="00CE2F3E" w:rsidP="00CE2F3E">
      <w:r>
        <w:t>• Стал хуже учиться;</w:t>
      </w:r>
    </w:p>
    <w:p w:rsidR="00CE2F3E" w:rsidRDefault="00CE2F3E" w:rsidP="00CE2F3E">
      <w:r>
        <w:t>• Часто прогуливает занятия;</w:t>
      </w:r>
    </w:p>
    <w:p w:rsidR="00CE2F3E" w:rsidRDefault="00CE2F3E" w:rsidP="00CE2F3E">
      <w:r>
        <w:t>• Возвращается с дискотеки, вечер</w:t>
      </w:r>
      <w:r w:rsidR="00844E12">
        <w:t xml:space="preserve">инке или прогулки в «странном» </w:t>
      </w:r>
      <w:r>
        <w:t>состоянии;</w:t>
      </w:r>
    </w:p>
    <w:p w:rsidR="00CE2F3E" w:rsidRDefault="00CE2F3E" w:rsidP="00CE2F3E">
      <w:r>
        <w:t>• Часто выпрашивает деньги;</w:t>
      </w:r>
    </w:p>
    <w:p w:rsidR="00CE2F3E" w:rsidRDefault="00CE2F3E" w:rsidP="00CE2F3E">
      <w:r>
        <w:t>• Стал резок и непредсказуем в проявлении эмоций;</w:t>
      </w:r>
    </w:p>
    <w:p w:rsidR="00CE2F3E" w:rsidRDefault="00CE2F3E" w:rsidP="00CE2F3E">
      <w:r>
        <w:t>• Раздражается, проявляет агрессию в обычных ситуациях;</w:t>
      </w:r>
    </w:p>
    <w:p w:rsidR="00CE2F3E" w:rsidRDefault="00CE2F3E" w:rsidP="00CE2F3E">
      <w:r>
        <w:t>• Избегает общения с родителями, участия в семейных делах;</w:t>
      </w:r>
    </w:p>
    <w:p w:rsidR="00CE2F3E" w:rsidRDefault="00CE2F3E" w:rsidP="00CE2F3E">
      <w:proofErr w:type="gramStart"/>
      <w:r>
        <w:t>• Скрытен, лжет, хитрит и изворачивается;</w:t>
      </w:r>
      <w:proofErr w:type="gramEnd"/>
    </w:p>
    <w:p w:rsidR="00CE2F3E" w:rsidRDefault="00CE2F3E" w:rsidP="00CE2F3E">
      <w:r>
        <w:t>• Располагает значительными денежными суммами, не объясняя причины их появления;</w:t>
      </w:r>
    </w:p>
    <w:p w:rsidR="00844E12" w:rsidRDefault="00CE2F3E" w:rsidP="00CE2F3E">
      <w:r>
        <w:lastRenderedPageBreak/>
        <w:t>• Стал безразличным, б</w:t>
      </w:r>
      <w:r w:rsidR="00844E12">
        <w:t xml:space="preserve">езынициативным в школе и дома; </w:t>
      </w:r>
    </w:p>
    <w:p w:rsidR="00CE2F3E" w:rsidRDefault="00CE2F3E" w:rsidP="00CE2F3E">
      <w:r>
        <w:t>Появляется интерес к разговорам о наркотиках;</w:t>
      </w:r>
    </w:p>
    <w:p w:rsidR="00CE2F3E" w:rsidRDefault="00CE2F3E" w:rsidP="00CE2F3E">
      <w:r>
        <w:t xml:space="preserve">• Убежденно отстаивает </w:t>
      </w:r>
      <w:r w:rsidR="00844E12">
        <w:t>свободу употребления алкоголя, наркотиков;</w:t>
      </w:r>
    </w:p>
    <w:p w:rsidR="00CE2F3E" w:rsidRDefault="00844E12" w:rsidP="00CE2F3E">
      <w:r>
        <w:t>• Часто не ночует дома;</w:t>
      </w:r>
    </w:p>
    <w:p w:rsidR="00CE2F3E" w:rsidRDefault="00844E12" w:rsidP="00CE2F3E">
      <w:r>
        <w:t>• Перестал следить за собой;</w:t>
      </w:r>
    </w:p>
    <w:p w:rsidR="00CE2F3E" w:rsidRDefault="00CE2F3E" w:rsidP="00CE2F3E">
      <w:r>
        <w:t>• Завел новые знакомства. «Новые друзья» нико</w:t>
      </w:r>
      <w:r w:rsidR="00844E12">
        <w:t>гда не приходят к Вам в дом:</w:t>
      </w:r>
    </w:p>
    <w:p w:rsidR="00CE2F3E" w:rsidRDefault="00CE2F3E" w:rsidP="00CE2F3E">
      <w:r>
        <w:t>- у них, как правило, «нет им</w:t>
      </w:r>
      <w:r w:rsidR="00844E12">
        <w:t>ени», нет определенных занятий;</w:t>
      </w:r>
    </w:p>
    <w:p w:rsidR="00CE2F3E" w:rsidRDefault="00CE2F3E" w:rsidP="00CE2F3E">
      <w:r>
        <w:t xml:space="preserve">- они никогда ничего не </w:t>
      </w:r>
      <w:r w:rsidR="00844E12">
        <w:t>передают через Вас по телефону;</w:t>
      </w:r>
    </w:p>
    <w:p w:rsidR="00CE2F3E" w:rsidRDefault="00CE2F3E" w:rsidP="00CE2F3E">
      <w:r>
        <w:t>- несмотря на такую «прозрачнос</w:t>
      </w:r>
      <w:r w:rsidR="00844E12">
        <w:t xml:space="preserve">ть», Вы ощущаете, что эти люди </w:t>
      </w:r>
      <w:r>
        <w:t>оказывают влияние на вашего ребенка, он зависим от них;</w:t>
      </w:r>
    </w:p>
    <w:p w:rsidR="00844E12" w:rsidRDefault="00CE2F3E" w:rsidP="00CE2F3E">
      <w:r>
        <w:t>- с появлением «новых» стар</w:t>
      </w:r>
      <w:r w:rsidR="00844E12">
        <w:t>ые друзья постепенно исчезают, перестают приходить и звонить.</w:t>
      </w:r>
    </w:p>
    <w:p w:rsidR="00CE2F3E" w:rsidRDefault="00CE2F3E" w:rsidP="00CE2F3E">
      <w:r>
        <w:t>К</w:t>
      </w:r>
      <w:r w:rsidR="00844E12">
        <w:t xml:space="preserve">роме того, могут быть не менее </w:t>
      </w:r>
      <w:r>
        <w:t>тревожные проявления:</w:t>
      </w:r>
    </w:p>
    <w:p w:rsidR="00CE2F3E" w:rsidRDefault="00CE2F3E" w:rsidP="00CE2F3E">
      <w:r>
        <w:t>• Следы уколов маленькие красные точки, как правило,</w:t>
      </w:r>
      <w:r w:rsidR="00844E12">
        <w:t xml:space="preserve"> </w:t>
      </w:r>
      <w:r>
        <w:t>по ходу вен;</w:t>
      </w:r>
    </w:p>
    <w:p w:rsidR="00CE2F3E" w:rsidRDefault="00CE2F3E" w:rsidP="00CE2F3E">
      <w:r>
        <w:t>• Странные посторонние запа</w:t>
      </w:r>
      <w:r w:rsidR="00844E12">
        <w:t xml:space="preserve">хи от волос и одежды или запах </w:t>
      </w:r>
      <w:r>
        <w:t>алкоголя изо рта;</w:t>
      </w:r>
    </w:p>
    <w:p w:rsidR="00CE2F3E" w:rsidRDefault="00CE2F3E" w:rsidP="00CE2F3E">
      <w:proofErr w:type="gramStart"/>
      <w:r>
        <w:t>• Наличие шприцев, игл,</w:t>
      </w:r>
      <w:r w:rsidR="00844E12">
        <w:t xml:space="preserve"> закопченных ложек или посуды, </w:t>
      </w:r>
      <w:r>
        <w:t>флак</w:t>
      </w:r>
      <w:r w:rsidR="00844E12">
        <w:t xml:space="preserve">онов с растворителями, уксусной кислотой, таблеток, </w:t>
      </w:r>
      <w:r>
        <w:t>порошков, соломки, трав и пр.;</w:t>
      </w:r>
      <w:proofErr w:type="gramEnd"/>
    </w:p>
    <w:p w:rsidR="00CE2F3E" w:rsidRDefault="00CE2F3E" w:rsidP="00CE2F3E">
      <w:r>
        <w:t>• Чрезмерное расши</w:t>
      </w:r>
      <w:r w:rsidR="00844E12">
        <w:t xml:space="preserve">ренные или суженные </w:t>
      </w:r>
      <w:proofErr w:type="spellStart"/>
      <w:r w:rsidR="00844E12">
        <w:t>зрачки</w:t>
      </w:r>
      <w:proofErr w:type="gramStart"/>
      <w:r w:rsidR="00844E12">
        <w:t>,</w:t>
      </w:r>
      <w:r>
        <w:t>«</w:t>
      </w:r>
      <w:proofErr w:type="gramEnd"/>
      <w:r>
        <w:t>мутный</w:t>
      </w:r>
      <w:proofErr w:type="spellEnd"/>
      <w:r>
        <w:t>» взгляд;</w:t>
      </w:r>
    </w:p>
    <w:p w:rsidR="00CE2F3E" w:rsidRDefault="00CE2F3E" w:rsidP="00CE2F3E">
      <w:r>
        <w:t>• Частые синяки, царапины, ожоги от сигарет в районе вен;</w:t>
      </w:r>
    </w:p>
    <w:p w:rsidR="00CE2F3E" w:rsidRDefault="00CE2F3E" w:rsidP="00CE2F3E">
      <w:r>
        <w:t>• Внешний вид нездо</w:t>
      </w:r>
      <w:r w:rsidR="00844E12">
        <w:t xml:space="preserve">рового человека, бледность или </w:t>
      </w:r>
      <w:r>
        <w:t>покраснение лица, отечност</w:t>
      </w:r>
      <w:r w:rsidR="00844E12">
        <w:t>ь. Покраснение глазных белков, коричневый налет на языке;</w:t>
      </w:r>
    </w:p>
    <w:p w:rsidR="00CE2F3E" w:rsidRDefault="00CE2F3E" w:rsidP="00CE2F3E">
      <w:r>
        <w:t xml:space="preserve">• Бессонница или необычная сонливость, повышенная </w:t>
      </w:r>
    </w:p>
    <w:p w:rsidR="00CE2F3E" w:rsidRDefault="00CE2F3E" w:rsidP="00CE2F3E">
      <w:r>
        <w:t>утомляемость, сменяемая необъяснимой энергичностью;</w:t>
      </w:r>
    </w:p>
    <w:p w:rsidR="00CE2F3E" w:rsidRDefault="00CE2F3E" w:rsidP="00CE2F3E">
      <w:r>
        <w:t>• Похудение, потеря аппетита;</w:t>
      </w:r>
    </w:p>
    <w:p w:rsidR="00CE2F3E" w:rsidRDefault="00CE2F3E" w:rsidP="00CE2F3E">
      <w:r>
        <w:t>• Пропажа из дома денег, ценностей, книг, одежды, техники и т.д.</w:t>
      </w:r>
    </w:p>
    <w:p w:rsidR="00CE2F3E" w:rsidRDefault="00CE2F3E" w:rsidP="00CE2F3E"/>
    <w:p w:rsidR="00CE2F3E" w:rsidRPr="00844E12" w:rsidRDefault="00CE2F3E" w:rsidP="00CE2F3E">
      <w:pPr>
        <w:rPr>
          <w:b/>
          <w:i/>
          <w:sz w:val="28"/>
          <w:szCs w:val="28"/>
        </w:rPr>
      </w:pPr>
      <w:r w:rsidRPr="00844E12">
        <w:rPr>
          <w:b/>
          <w:i/>
          <w:sz w:val="28"/>
          <w:szCs w:val="28"/>
        </w:rPr>
        <w:t>Если Вы отметил</w:t>
      </w:r>
      <w:r w:rsidR="00844E12" w:rsidRPr="00844E12">
        <w:rPr>
          <w:b/>
          <w:i/>
          <w:sz w:val="28"/>
          <w:szCs w:val="28"/>
        </w:rPr>
        <w:t>и 10 и более пунктов, возможно,</w:t>
      </w:r>
      <w:r w:rsidR="00844E12">
        <w:rPr>
          <w:b/>
          <w:i/>
          <w:sz w:val="28"/>
          <w:szCs w:val="28"/>
        </w:rPr>
        <w:t xml:space="preserve"> </w:t>
      </w:r>
      <w:r w:rsidRPr="00844E12">
        <w:rPr>
          <w:b/>
          <w:i/>
          <w:sz w:val="28"/>
          <w:szCs w:val="28"/>
        </w:rPr>
        <w:t>Вам пора всерьез задуматься, не связаны ли проблемы Вашего ребенка с наркотиками.</w:t>
      </w:r>
    </w:p>
    <w:p w:rsidR="00CE2F3E" w:rsidRDefault="00CE2F3E" w:rsidP="00CE2F3E">
      <w:r>
        <w:br w:type="page"/>
      </w:r>
    </w:p>
    <w:p w:rsidR="00CE2F3E" w:rsidRPr="00947E43" w:rsidRDefault="00CE2F3E" w:rsidP="00CE2F3E">
      <w:pPr>
        <w:rPr>
          <w:i/>
          <w:sz w:val="28"/>
          <w:szCs w:val="28"/>
        </w:rPr>
      </w:pPr>
      <w:r w:rsidRPr="00947E43">
        <w:rPr>
          <w:i/>
          <w:sz w:val="28"/>
          <w:szCs w:val="28"/>
        </w:rPr>
        <w:lastRenderedPageBreak/>
        <w:t>Чт</w:t>
      </w:r>
      <w:r w:rsidR="00844E12" w:rsidRPr="00947E43">
        <w:rPr>
          <w:i/>
          <w:sz w:val="28"/>
          <w:szCs w:val="28"/>
        </w:rPr>
        <w:t xml:space="preserve">о делать, если Ваши подозрения относительно наркотиков </w:t>
      </w:r>
      <w:r w:rsidRPr="00947E43">
        <w:rPr>
          <w:i/>
          <w:sz w:val="28"/>
          <w:szCs w:val="28"/>
        </w:rPr>
        <w:t>подтвердились?</w:t>
      </w:r>
    </w:p>
    <w:p w:rsidR="00CE2F3E" w:rsidRDefault="00CE2F3E" w:rsidP="00CE2F3E"/>
    <w:p w:rsidR="00CE2F3E" w:rsidRDefault="00CE2F3E" w:rsidP="00CE2F3E">
      <w:r>
        <w:t>• Поговорите с ребенком (спокойно и конструктивно).</w:t>
      </w:r>
    </w:p>
    <w:p w:rsidR="00CE2F3E" w:rsidRDefault="00CE2F3E" w:rsidP="00CE2F3E">
      <w:r>
        <w:t>• Соберите информацию о проблеме. Лучше не из СМИ</w:t>
      </w:r>
      <w:r w:rsidR="00947E43">
        <w:t xml:space="preserve">, а воспользуйтесь специальной литературой из библиотечного </w:t>
      </w:r>
      <w:r>
        <w:t>фонда или приобретите её в магазине.</w:t>
      </w:r>
    </w:p>
    <w:p w:rsidR="00CE2F3E" w:rsidRDefault="00CE2F3E" w:rsidP="00CE2F3E">
      <w:r>
        <w:t>• Проконсультируйтесь у пси</w:t>
      </w:r>
      <w:r w:rsidR="00947E43">
        <w:t xml:space="preserve">холога, компетентного в данной </w:t>
      </w:r>
      <w:r>
        <w:t>проблеме.</w:t>
      </w:r>
    </w:p>
    <w:p w:rsidR="00CE2F3E" w:rsidRDefault="00CE2F3E" w:rsidP="00CE2F3E">
      <w:r>
        <w:t>• Пройдите семейную консульта</w:t>
      </w:r>
      <w:r w:rsidR="00947E43">
        <w:t xml:space="preserve">цию у психолога или нарколога. </w:t>
      </w:r>
      <w:r>
        <w:t>Узнайте все о наркологиче</w:t>
      </w:r>
      <w:r w:rsidR="00947E43">
        <w:t xml:space="preserve">ской службе города </w:t>
      </w:r>
      <w:r>
        <w:t>(адрес, телефон, расписание работы).</w:t>
      </w:r>
    </w:p>
    <w:p w:rsidR="00CE2F3E" w:rsidRDefault="00CE2F3E" w:rsidP="00CE2F3E">
      <w:r>
        <w:t>• Созвонитесь и запишитесь на прием.</w:t>
      </w:r>
    </w:p>
    <w:p w:rsidR="00CE2F3E" w:rsidRDefault="00CE2F3E" w:rsidP="00CE2F3E">
      <w:r>
        <w:t>• Вместе с врачом-пси</w:t>
      </w:r>
      <w:r w:rsidR="00947E43">
        <w:t xml:space="preserve">хологом четко определите этапы </w:t>
      </w:r>
      <w:r>
        <w:t>преодоления зависимости</w:t>
      </w:r>
      <w:r w:rsidR="00947E43">
        <w:t xml:space="preserve">. На консультации постарайтесь </w:t>
      </w:r>
      <w:r>
        <w:t>задать все интересующие</w:t>
      </w:r>
      <w:r w:rsidR="00947E43">
        <w:t xml:space="preserve"> Вас вопросы и получить на них </w:t>
      </w:r>
      <w:r>
        <w:t>ответы (</w:t>
      </w:r>
      <w:r w:rsidR="00947E43">
        <w:t>даже если это ответ «не знаю»),</w:t>
      </w:r>
    </w:p>
    <w:p w:rsidR="00CE2F3E" w:rsidRDefault="00CE2F3E" w:rsidP="00CE2F3E">
      <w:r>
        <w:t>• Поинтересуйтесь, что нуж</w:t>
      </w:r>
      <w:r w:rsidR="00947E43">
        <w:t xml:space="preserve">но делать вам на каждом этапе. </w:t>
      </w:r>
      <w:r>
        <w:t>Чтобы помочь Вашем</w:t>
      </w:r>
      <w:r w:rsidR="00947E43">
        <w:t xml:space="preserve">у ребенку, нужно быть твердым, </w:t>
      </w:r>
      <w:r>
        <w:t xml:space="preserve">последовательным в своих действиях и не поддаваться </w:t>
      </w:r>
      <w:r w:rsidR="00947E43">
        <w:t>на его манипуляции.</w:t>
      </w:r>
    </w:p>
    <w:p w:rsidR="00CE2F3E" w:rsidRDefault="00CE2F3E" w:rsidP="00CE2F3E">
      <w:r>
        <w:t>• Про</w:t>
      </w:r>
      <w:r w:rsidR="00947E43">
        <w:t>читайте специальную литературу.</w:t>
      </w:r>
    </w:p>
    <w:p w:rsidR="00947E43" w:rsidRDefault="00CE2F3E" w:rsidP="00CE2F3E">
      <w:r>
        <w:t>• По</w:t>
      </w:r>
      <w:r w:rsidR="00947E43">
        <w:t>сещайте собрания для родителей</w:t>
      </w:r>
      <w:proofErr w:type="gramStart"/>
      <w:r w:rsidR="00947E43">
        <w:t xml:space="preserve"> .</w:t>
      </w:r>
      <w:proofErr w:type="gramEnd"/>
    </w:p>
    <w:p w:rsidR="00CE2F3E" w:rsidRDefault="00CE2F3E" w:rsidP="00CE2F3E">
      <w:r>
        <w:t>Достоверно о том</w:t>
      </w:r>
      <w:r w:rsidR="00947E43">
        <w:t xml:space="preserve">, употреблял человек наркотики </w:t>
      </w:r>
      <w:r>
        <w:t>или алкоголь, мо</w:t>
      </w:r>
      <w:r w:rsidR="00947E43">
        <w:t xml:space="preserve">жно узнать при помощи анализов </w:t>
      </w:r>
      <w:r>
        <w:t>токсико-химичес</w:t>
      </w:r>
      <w:r w:rsidR="00947E43">
        <w:t xml:space="preserve">кое исследование биологических </w:t>
      </w:r>
      <w:r>
        <w:t>сред (мочи, кров</w:t>
      </w:r>
      <w:r w:rsidR="00947E43">
        <w:t xml:space="preserve">и) на содержание этих веществ. Исследование можно провести в </w:t>
      </w:r>
      <w:r>
        <w:t xml:space="preserve">наркологическом диспансере по адресу: </w:t>
      </w:r>
    </w:p>
    <w:p w:rsidR="00CE2F3E" w:rsidRDefault="00CE2F3E" w:rsidP="00CE2F3E">
      <w:proofErr w:type="spellStart"/>
      <w:r>
        <w:t>г</w:t>
      </w:r>
      <w:proofErr w:type="gramStart"/>
      <w:r>
        <w:t>.Ч</w:t>
      </w:r>
      <w:proofErr w:type="gramEnd"/>
      <w:r>
        <w:t>ереповец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, 151А</w:t>
      </w:r>
    </w:p>
    <w:p w:rsidR="00CE2F3E" w:rsidRDefault="00CE2F3E" w:rsidP="00CE2F3E">
      <w:r>
        <w:t>(8202) 57-92-43</w:t>
      </w:r>
    </w:p>
    <w:p w:rsidR="00CE2F3E" w:rsidRDefault="00CE2F3E" w:rsidP="00CE2F3E">
      <w:r>
        <w:t>или дома п</w:t>
      </w:r>
      <w:r w:rsidR="00947E43">
        <w:t xml:space="preserve">ри помощи тест-систем, которые </w:t>
      </w:r>
      <w:r>
        <w:t>продаются в аптеках.</w:t>
      </w:r>
    </w:p>
    <w:p w:rsidR="00CE2F3E" w:rsidRDefault="00CE2F3E" w:rsidP="00CE2F3E">
      <w:bookmarkStart w:id="0" w:name="_GoBack"/>
      <w:bookmarkEnd w:id="0"/>
    </w:p>
    <w:p w:rsidR="000A3389" w:rsidRDefault="000A3389" w:rsidP="00CE2F3E"/>
    <w:sectPr w:rsidR="000A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3E"/>
    <w:rsid w:val="000044E9"/>
    <w:rsid w:val="00013C77"/>
    <w:rsid w:val="0001457F"/>
    <w:rsid w:val="00014CB4"/>
    <w:rsid w:val="00016E98"/>
    <w:rsid w:val="00025709"/>
    <w:rsid w:val="00035AC9"/>
    <w:rsid w:val="00041895"/>
    <w:rsid w:val="00055D0E"/>
    <w:rsid w:val="00056F52"/>
    <w:rsid w:val="0006661F"/>
    <w:rsid w:val="00071892"/>
    <w:rsid w:val="00076124"/>
    <w:rsid w:val="000973E3"/>
    <w:rsid w:val="000A3389"/>
    <w:rsid w:val="000A7FE6"/>
    <w:rsid w:val="000C1A51"/>
    <w:rsid w:val="000D0429"/>
    <w:rsid w:val="000D75EE"/>
    <w:rsid w:val="000E3133"/>
    <w:rsid w:val="00101066"/>
    <w:rsid w:val="00103571"/>
    <w:rsid w:val="0010433C"/>
    <w:rsid w:val="0011115E"/>
    <w:rsid w:val="00112F33"/>
    <w:rsid w:val="00136FCE"/>
    <w:rsid w:val="0014129F"/>
    <w:rsid w:val="00161A3F"/>
    <w:rsid w:val="001747D4"/>
    <w:rsid w:val="001A6913"/>
    <w:rsid w:val="001A73C8"/>
    <w:rsid w:val="001A7505"/>
    <w:rsid w:val="001C5BB6"/>
    <w:rsid w:val="001D030B"/>
    <w:rsid w:val="001D3EFF"/>
    <w:rsid w:val="001D4C77"/>
    <w:rsid w:val="001D5A63"/>
    <w:rsid w:val="001D741F"/>
    <w:rsid w:val="001E213E"/>
    <w:rsid w:val="001F070C"/>
    <w:rsid w:val="001F7E59"/>
    <w:rsid w:val="002023C0"/>
    <w:rsid w:val="00226482"/>
    <w:rsid w:val="00241D56"/>
    <w:rsid w:val="00257029"/>
    <w:rsid w:val="00260BA1"/>
    <w:rsid w:val="00265FAA"/>
    <w:rsid w:val="0026638A"/>
    <w:rsid w:val="00271803"/>
    <w:rsid w:val="002733A2"/>
    <w:rsid w:val="0027753C"/>
    <w:rsid w:val="002867E2"/>
    <w:rsid w:val="002A26B7"/>
    <w:rsid w:val="00323E17"/>
    <w:rsid w:val="00333969"/>
    <w:rsid w:val="00335870"/>
    <w:rsid w:val="003434A9"/>
    <w:rsid w:val="00384AB7"/>
    <w:rsid w:val="00392068"/>
    <w:rsid w:val="00397782"/>
    <w:rsid w:val="003C085E"/>
    <w:rsid w:val="003E0B23"/>
    <w:rsid w:val="003E19A9"/>
    <w:rsid w:val="00404239"/>
    <w:rsid w:val="004059AA"/>
    <w:rsid w:val="00406345"/>
    <w:rsid w:val="00410E2D"/>
    <w:rsid w:val="00423469"/>
    <w:rsid w:val="00441782"/>
    <w:rsid w:val="00446756"/>
    <w:rsid w:val="004757DF"/>
    <w:rsid w:val="00482F1E"/>
    <w:rsid w:val="00486B3E"/>
    <w:rsid w:val="0049301D"/>
    <w:rsid w:val="004A01CA"/>
    <w:rsid w:val="004B696E"/>
    <w:rsid w:val="004C52DE"/>
    <w:rsid w:val="004D2A61"/>
    <w:rsid w:val="004D621F"/>
    <w:rsid w:val="004F7F8F"/>
    <w:rsid w:val="00501DB3"/>
    <w:rsid w:val="005062F4"/>
    <w:rsid w:val="005162B2"/>
    <w:rsid w:val="00516E48"/>
    <w:rsid w:val="00527D43"/>
    <w:rsid w:val="00547004"/>
    <w:rsid w:val="00580643"/>
    <w:rsid w:val="005A3C83"/>
    <w:rsid w:val="005A417F"/>
    <w:rsid w:val="005B08FD"/>
    <w:rsid w:val="005B7254"/>
    <w:rsid w:val="005D7C6F"/>
    <w:rsid w:val="005F245C"/>
    <w:rsid w:val="00601938"/>
    <w:rsid w:val="00607D12"/>
    <w:rsid w:val="006174D1"/>
    <w:rsid w:val="00630C66"/>
    <w:rsid w:val="00632AF3"/>
    <w:rsid w:val="006474C7"/>
    <w:rsid w:val="00655814"/>
    <w:rsid w:val="006675E7"/>
    <w:rsid w:val="00677DFB"/>
    <w:rsid w:val="006930F4"/>
    <w:rsid w:val="00696280"/>
    <w:rsid w:val="006A5833"/>
    <w:rsid w:val="006C3AD5"/>
    <w:rsid w:val="006D0EF6"/>
    <w:rsid w:val="006E1E28"/>
    <w:rsid w:val="006E55ED"/>
    <w:rsid w:val="006F1270"/>
    <w:rsid w:val="00722EC8"/>
    <w:rsid w:val="007245B0"/>
    <w:rsid w:val="0073771E"/>
    <w:rsid w:val="007638DC"/>
    <w:rsid w:val="00764D8E"/>
    <w:rsid w:val="00772FA7"/>
    <w:rsid w:val="007D5881"/>
    <w:rsid w:val="007E0607"/>
    <w:rsid w:val="007E30C2"/>
    <w:rsid w:val="007E6EDB"/>
    <w:rsid w:val="00832514"/>
    <w:rsid w:val="0083520F"/>
    <w:rsid w:val="0084329B"/>
    <w:rsid w:val="00844E12"/>
    <w:rsid w:val="008727B7"/>
    <w:rsid w:val="0088751B"/>
    <w:rsid w:val="00887FA1"/>
    <w:rsid w:val="008A457D"/>
    <w:rsid w:val="008B1A14"/>
    <w:rsid w:val="008C7423"/>
    <w:rsid w:val="0091511F"/>
    <w:rsid w:val="00943534"/>
    <w:rsid w:val="00947E43"/>
    <w:rsid w:val="00964BF6"/>
    <w:rsid w:val="00970B58"/>
    <w:rsid w:val="0097187B"/>
    <w:rsid w:val="00986527"/>
    <w:rsid w:val="00993872"/>
    <w:rsid w:val="009A560F"/>
    <w:rsid w:val="009C043E"/>
    <w:rsid w:val="009C45C1"/>
    <w:rsid w:val="009E1548"/>
    <w:rsid w:val="009E2EC6"/>
    <w:rsid w:val="00A04EF0"/>
    <w:rsid w:val="00A05762"/>
    <w:rsid w:val="00A0607C"/>
    <w:rsid w:val="00A064CF"/>
    <w:rsid w:val="00A20FBD"/>
    <w:rsid w:val="00A37567"/>
    <w:rsid w:val="00A449F4"/>
    <w:rsid w:val="00A65A5F"/>
    <w:rsid w:val="00A82303"/>
    <w:rsid w:val="00A96EA1"/>
    <w:rsid w:val="00AA2ECB"/>
    <w:rsid w:val="00AB1CC5"/>
    <w:rsid w:val="00AB6D6C"/>
    <w:rsid w:val="00AC1671"/>
    <w:rsid w:val="00AD3690"/>
    <w:rsid w:val="00AD59F6"/>
    <w:rsid w:val="00AE3F75"/>
    <w:rsid w:val="00AF7747"/>
    <w:rsid w:val="00B025FB"/>
    <w:rsid w:val="00B14219"/>
    <w:rsid w:val="00B20C05"/>
    <w:rsid w:val="00B63FF2"/>
    <w:rsid w:val="00B71DD5"/>
    <w:rsid w:val="00B85932"/>
    <w:rsid w:val="00B869C4"/>
    <w:rsid w:val="00BA5E81"/>
    <w:rsid w:val="00BB36F4"/>
    <w:rsid w:val="00BB4916"/>
    <w:rsid w:val="00BC23A7"/>
    <w:rsid w:val="00BE618B"/>
    <w:rsid w:val="00BE6427"/>
    <w:rsid w:val="00BE741F"/>
    <w:rsid w:val="00BF3226"/>
    <w:rsid w:val="00C07438"/>
    <w:rsid w:val="00C07C70"/>
    <w:rsid w:val="00C2007E"/>
    <w:rsid w:val="00C227B7"/>
    <w:rsid w:val="00C31CF2"/>
    <w:rsid w:val="00C31F0D"/>
    <w:rsid w:val="00C50395"/>
    <w:rsid w:val="00C613C9"/>
    <w:rsid w:val="00C63F56"/>
    <w:rsid w:val="00C912E3"/>
    <w:rsid w:val="00CA2492"/>
    <w:rsid w:val="00CB1E77"/>
    <w:rsid w:val="00CB6895"/>
    <w:rsid w:val="00CC328E"/>
    <w:rsid w:val="00CD1754"/>
    <w:rsid w:val="00CE2F3E"/>
    <w:rsid w:val="00CE3D8C"/>
    <w:rsid w:val="00D11DFF"/>
    <w:rsid w:val="00D14FE0"/>
    <w:rsid w:val="00D17193"/>
    <w:rsid w:val="00D24025"/>
    <w:rsid w:val="00D3015E"/>
    <w:rsid w:val="00D31AF6"/>
    <w:rsid w:val="00D355A8"/>
    <w:rsid w:val="00D9782E"/>
    <w:rsid w:val="00DA3090"/>
    <w:rsid w:val="00DB0C40"/>
    <w:rsid w:val="00DB671A"/>
    <w:rsid w:val="00DF0939"/>
    <w:rsid w:val="00DF2D26"/>
    <w:rsid w:val="00E0002A"/>
    <w:rsid w:val="00E323DF"/>
    <w:rsid w:val="00E41E99"/>
    <w:rsid w:val="00E50210"/>
    <w:rsid w:val="00E5037D"/>
    <w:rsid w:val="00E64228"/>
    <w:rsid w:val="00E65916"/>
    <w:rsid w:val="00E77F3F"/>
    <w:rsid w:val="00E9344E"/>
    <w:rsid w:val="00E93F5C"/>
    <w:rsid w:val="00EA1A55"/>
    <w:rsid w:val="00EC2390"/>
    <w:rsid w:val="00ED6876"/>
    <w:rsid w:val="00ED7D14"/>
    <w:rsid w:val="00F23218"/>
    <w:rsid w:val="00F63E17"/>
    <w:rsid w:val="00F76C65"/>
    <w:rsid w:val="00F77BA4"/>
    <w:rsid w:val="00F846AA"/>
    <w:rsid w:val="00FB162A"/>
    <w:rsid w:val="00FC127E"/>
    <w:rsid w:val="00FC280C"/>
    <w:rsid w:val="00FD7DE1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4265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Юлина Анна Валерьевна</dc:creator>
  <cp:lastModifiedBy>Юлина Анна Валерьевна</cp:lastModifiedBy>
  <cp:revision>1</cp:revision>
  <dcterms:created xsi:type="dcterms:W3CDTF">2016-11-18T10:15:00Z</dcterms:created>
  <dcterms:modified xsi:type="dcterms:W3CDTF">2016-11-21T09:20:00Z</dcterms:modified>
</cp:coreProperties>
</file>